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1BCD" w14:textId="4549129D" w:rsidR="008D2EA6" w:rsidRPr="009C5ACA" w:rsidRDefault="008D2EA6" w:rsidP="005A3893">
      <w:pPr>
        <w:tabs>
          <w:tab w:val="center" w:pos="5580"/>
        </w:tabs>
        <w:autoSpaceDE w:val="0"/>
        <w:autoSpaceDN w:val="0"/>
        <w:adjustRightInd w:val="0"/>
        <w:spacing w:after="0" w:line="240" w:lineRule="auto"/>
        <w:rPr>
          <w:b/>
          <w:color w:val="000000"/>
          <w:sz w:val="20"/>
          <w:szCs w:val="20"/>
        </w:rPr>
      </w:pPr>
      <w:r w:rsidRPr="009C5ACA">
        <w:rPr>
          <w:b/>
          <w:color w:val="000000"/>
          <w:sz w:val="20"/>
          <w:szCs w:val="20"/>
        </w:rPr>
        <w:t>Modulo A_ Manifestazione di interesse</w:t>
      </w:r>
    </w:p>
    <w:p w14:paraId="1F379049" w14:textId="1F2E3913" w:rsidR="008D2EA6" w:rsidRPr="000E2DBF" w:rsidRDefault="000D1C16" w:rsidP="000D1C16">
      <w:pPr>
        <w:pStyle w:val="sche22"/>
        <w:ind w:left="3975"/>
        <w:rPr>
          <w:rFonts w:ascii="Calibri" w:hAnsi="Calibri" w:cs="Calibri"/>
          <w:lang w:val="it-IT"/>
        </w:rPr>
      </w:pPr>
      <w:r w:rsidRPr="000E2DBF">
        <w:rPr>
          <w:rFonts w:ascii="Calibri" w:hAnsi="Calibri" w:cs="Calibri"/>
          <w:lang w:val="it-IT"/>
        </w:rPr>
        <w:t>A Mnesys S.c.a.r.l.</w:t>
      </w:r>
    </w:p>
    <w:p w14:paraId="6324FE2C" w14:textId="74619918" w:rsidR="000D1C16" w:rsidRPr="009C5ACA" w:rsidRDefault="000D1C16" w:rsidP="000D1C16">
      <w:pPr>
        <w:pStyle w:val="sche22"/>
        <w:ind w:left="3975"/>
        <w:rPr>
          <w:rFonts w:ascii="Calibri" w:hAnsi="Calibri" w:cs="Calibri"/>
          <w:lang w:val="it-IT"/>
        </w:rPr>
      </w:pPr>
      <w:r w:rsidRPr="009C5ACA">
        <w:rPr>
          <w:rFonts w:ascii="Calibri" w:hAnsi="Calibri" w:cs="Calibri"/>
          <w:lang w:val="it-IT"/>
        </w:rPr>
        <w:t>Largo Paolo Daneo 3</w:t>
      </w:r>
    </w:p>
    <w:p w14:paraId="78BFF21F" w14:textId="19AEE319" w:rsidR="000D1C16" w:rsidRPr="009C5ACA" w:rsidRDefault="000D1C16" w:rsidP="000D1C16">
      <w:pPr>
        <w:pStyle w:val="sche22"/>
        <w:ind w:left="3975"/>
        <w:rPr>
          <w:rFonts w:ascii="Calibri" w:hAnsi="Calibri" w:cs="Calibri"/>
          <w:lang w:val="it-IT"/>
        </w:rPr>
      </w:pPr>
      <w:r w:rsidRPr="009C5ACA">
        <w:rPr>
          <w:rFonts w:ascii="Calibri" w:hAnsi="Calibri" w:cs="Calibri"/>
          <w:lang w:val="it-IT"/>
        </w:rPr>
        <w:t>16132, Genova (GE)</w:t>
      </w:r>
    </w:p>
    <w:p w14:paraId="0553AB9C" w14:textId="14DD18AF" w:rsidR="000D1C16" w:rsidRPr="009C5ACA" w:rsidRDefault="000D1C16" w:rsidP="000D1C16">
      <w:pPr>
        <w:pStyle w:val="sche22"/>
        <w:ind w:left="3975"/>
        <w:rPr>
          <w:rFonts w:ascii="Calibri" w:hAnsi="Calibri" w:cs="Calibri"/>
          <w:lang w:val="it-IT"/>
        </w:rPr>
      </w:pPr>
      <w:hyperlink r:id="rId8" w:history="1">
        <w:r w:rsidRPr="009C5ACA">
          <w:rPr>
            <w:rStyle w:val="Collegamentoipertestuale"/>
            <w:rFonts w:ascii="Calibri" w:hAnsi="Calibri" w:cs="Calibri"/>
            <w:lang w:val="it-IT"/>
          </w:rPr>
          <w:t>mnesys@pro-pec.it</w:t>
        </w:r>
      </w:hyperlink>
    </w:p>
    <w:p w14:paraId="0FE33147" w14:textId="77777777" w:rsidR="000D1C16" w:rsidRPr="009C5ACA" w:rsidRDefault="000D1C16" w:rsidP="000D1C16">
      <w:pPr>
        <w:pStyle w:val="sche22"/>
        <w:ind w:left="3975"/>
        <w:rPr>
          <w:rFonts w:ascii="Calibri" w:hAnsi="Calibri" w:cs="Calibri"/>
          <w:lang w:val="it-IT"/>
        </w:rPr>
      </w:pPr>
    </w:p>
    <w:p w14:paraId="3D9F4E5E" w14:textId="139F01CD" w:rsidR="008D2EA6" w:rsidRPr="009C5ACA" w:rsidRDefault="008D2EA6" w:rsidP="005A3893">
      <w:pPr>
        <w:autoSpaceDE w:val="0"/>
        <w:autoSpaceDN w:val="0"/>
        <w:adjustRightInd w:val="0"/>
        <w:spacing w:after="0" w:line="240" w:lineRule="auto"/>
        <w:jc w:val="both"/>
        <w:rPr>
          <w:b/>
          <w:sz w:val="20"/>
          <w:szCs w:val="20"/>
        </w:rPr>
      </w:pPr>
      <w:r w:rsidRPr="009C5ACA">
        <w:rPr>
          <w:b/>
          <w:bCs/>
          <w:color w:val="000000"/>
          <w:sz w:val="20"/>
          <w:szCs w:val="20"/>
        </w:rPr>
        <w:t xml:space="preserve">OGGETTO: </w:t>
      </w:r>
      <w:r w:rsidR="009C5ACA" w:rsidRPr="009C5ACA">
        <w:rPr>
          <w:color w:val="000000"/>
          <w:sz w:val="20"/>
          <w:szCs w:val="20"/>
        </w:rPr>
        <w:t xml:space="preserve">Avviso esplorativo per la manifestazione di interesse finalizzata all’affidamento diretto, ai sensi dell’art. 50, comma 1, lett. b, del </w:t>
      </w:r>
      <w:proofErr w:type="spellStart"/>
      <w:r w:rsidR="009C5ACA" w:rsidRPr="009C5ACA">
        <w:rPr>
          <w:color w:val="000000"/>
          <w:sz w:val="20"/>
          <w:szCs w:val="20"/>
        </w:rPr>
        <w:t>D.Lgs.</w:t>
      </w:r>
      <w:proofErr w:type="spellEnd"/>
      <w:r w:rsidR="009C5ACA" w:rsidRPr="009C5ACA">
        <w:rPr>
          <w:color w:val="000000"/>
          <w:sz w:val="20"/>
          <w:szCs w:val="20"/>
        </w:rPr>
        <w:t xml:space="preserve"> 36/2023 (di seguito “il Codice”), secondo quanto disposto dall’art. 27 del Reg. Europeo n. 651/2014, di un contratto avente ad oggetto il </w:t>
      </w:r>
      <w:r w:rsidR="000E2DBF" w:rsidRPr="000E2DBF">
        <w:rPr>
          <w:b/>
          <w:bCs/>
          <w:color w:val="000000"/>
          <w:sz w:val="20"/>
          <w:szCs w:val="20"/>
        </w:rPr>
        <w:t xml:space="preserve">servizio tecnico-specialistico in ambito editoriale, volto alla realizzazione di uno speciale monografico in collaborazione con una rivista di rilievo nazionale, di comprovata esperienza nella divulgazione scientifica, con diffusione anche attraverso tutte le piattaforme di comunicazione del Programma di Ricerca e Innovazione “PE0000006 MNESYS – A </w:t>
      </w:r>
      <w:proofErr w:type="spellStart"/>
      <w:r w:rsidR="000E2DBF" w:rsidRPr="000E2DBF">
        <w:rPr>
          <w:b/>
          <w:bCs/>
          <w:color w:val="000000"/>
          <w:sz w:val="20"/>
          <w:szCs w:val="20"/>
        </w:rPr>
        <w:t>Multiscale</w:t>
      </w:r>
      <w:proofErr w:type="spellEnd"/>
      <w:r w:rsidR="000E2DBF" w:rsidRPr="000E2DBF">
        <w:rPr>
          <w:b/>
          <w:bCs/>
          <w:color w:val="000000"/>
          <w:sz w:val="20"/>
          <w:szCs w:val="20"/>
        </w:rPr>
        <w:t xml:space="preserve"> </w:t>
      </w:r>
      <w:proofErr w:type="spellStart"/>
      <w:r w:rsidR="000E2DBF" w:rsidRPr="000E2DBF">
        <w:rPr>
          <w:b/>
          <w:bCs/>
          <w:color w:val="000000"/>
          <w:sz w:val="20"/>
          <w:szCs w:val="20"/>
        </w:rPr>
        <w:t>integrated</w:t>
      </w:r>
      <w:proofErr w:type="spellEnd"/>
      <w:r w:rsidR="000E2DBF" w:rsidRPr="000E2DBF">
        <w:rPr>
          <w:b/>
          <w:bCs/>
          <w:color w:val="000000"/>
          <w:sz w:val="20"/>
          <w:szCs w:val="20"/>
        </w:rPr>
        <w:t xml:space="preserve"> </w:t>
      </w:r>
      <w:proofErr w:type="spellStart"/>
      <w:r w:rsidR="000E2DBF" w:rsidRPr="000E2DBF">
        <w:rPr>
          <w:b/>
          <w:bCs/>
          <w:color w:val="000000"/>
          <w:sz w:val="20"/>
          <w:szCs w:val="20"/>
        </w:rPr>
        <w:t>approach</w:t>
      </w:r>
      <w:proofErr w:type="spellEnd"/>
      <w:r w:rsidR="000E2DBF" w:rsidRPr="000E2DBF">
        <w:rPr>
          <w:b/>
          <w:bCs/>
          <w:color w:val="000000"/>
          <w:sz w:val="20"/>
          <w:szCs w:val="20"/>
        </w:rPr>
        <w:t xml:space="preserve"> to the study of the </w:t>
      </w:r>
      <w:proofErr w:type="spellStart"/>
      <w:r w:rsidR="000E2DBF" w:rsidRPr="000E2DBF">
        <w:rPr>
          <w:b/>
          <w:bCs/>
          <w:color w:val="000000"/>
          <w:sz w:val="20"/>
          <w:szCs w:val="20"/>
        </w:rPr>
        <w:t>Nervous</w:t>
      </w:r>
      <w:proofErr w:type="spellEnd"/>
      <w:r w:rsidR="000E2DBF" w:rsidRPr="000E2DBF">
        <w:rPr>
          <w:b/>
          <w:bCs/>
          <w:color w:val="000000"/>
          <w:sz w:val="20"/>
          <w:szCs w:val="20"/>
        </w:rPr>
        <w:t xml:space="preserve"> system in health and </w:t>
      </w:r>
      <w:proofErr w:type="spellStart"/>
      <w:r w:rsidR="000E2DBF" w:rsidRPr="000E2DBF">
        <w:rPr>
          <w:b/>
          <w:bCs/>
          <w:color w:val="000000"/>
          <w:sz w:val="20"/>
          <w:szCs w:val="20"/>
        </w:rPr>
        <w:t>disease</w:t>
      </w:r>
      <w:proofErr w:type="spellEnd"/>
      <w:r w:rsidR="000E2DBF" w:rsidRPr="000E2DBF">
        <w:rPr>
          <w:b/>
          <w:bCs/>
          <w:color w:val="000000"/>
          <w:sz w:val="20"/>
          <w:szCs w:val="20"/>
        </w:rPr>
        <w:t>”</w:t>
      </w:r>
      <w:r w:rsidR="009C5ACA" w:rsidRPr="009C5ACA">
        <w:rPr>
          <w:color w:val="000000"/>
          <w:sz w:val="20"/>
          <w:szCs w:val="20"/>
        </w:rPr>
        <w:t xml:space="preserve">,  finanziato dal MUR nell’ambito dell’Avviso pubblico n. 341/2022 per la presentazione di proposte di intervento per la creazione di “Partenariati estesi alle università, ai centri di ricerca, alle aziende per il finanziamento di progetti di ricerca di base” – nell’ambito del D.L. 77/2021 Piano Nazionale di Ripresa e Resilienza, Missione 4 “Istruzione e ricerca” – Componente 2 “Dalla ricerca all’impresa” – Investimento 1.3, finanziato dall’Unione europea – </w:t>
      </w:r>
      <w:proofErr w:type="spellStart"/>
      <w:r w:rsidR="009C5ACA" w:rsidRPr="009C5ACA">
        <w:rPr>
          <w:color w:val="000000"/>
          <w:sz w:val="20"/>
          <w:szCs w:val="20"/>
        </w:rPr>
        <w:t>NextGenerationEU</w:t>
      </w:r>
      <w:proofErr w:type="spellEnd"/>
      <w:r w:rsidR="009C5ACA" w:rsidRPr="009C5ACA">
        <w:rPr>
          <w:color w:val="000000"/>
          <w:sz w:val="20"/>
          <w:szCs w:val="20"/>
        </w:rPr>
        <w:t>.</w:t>
      </w:r>
    </w:p>
    <w:p w14:paraId="238E3415" w14:textId="77777777" w:rsidR="008D2EA6" w:rsidRPr="00A04F26" w:rsidRDefault="008D2EA6" w:rsidP="005A3893">
      <w:pPr>
        <w:autoSpaceDE w:val="0"/>
        <w:autoSpaceDN w:val="0"/>
        <w:adjustRightInd w:val="0"/>
        <w:spacing w:after="0" w:line="240" w:lineRule="auto"/>
        <w:jc w:val="both"/>
        <w:rPr>
          <w:b/>
          <w:bCs/>
          <w:color w:val="000000"/>
          <w:sz w:val="20"/>
          <w:szCs w:val="20"/>
        </w:rPr>
      </w:pPr>
    </w:p>
    <w:p w14:paraId="2170CB7E" w14:textId="77777777" w:rsidR="008D2EA6" w:rsidRPr="00A04F26" w:rsidRDefault="008D2EA6" w:rsidP="005A3893">
      <w:pPr>
        <w:autoSpaceDE w:val="0"/>
        <w:autoSpaceDN w:val="0"/>
        <w:adjustRightInd w:val="0"/>
        <w:spacing w:after="0" w:line="240" w:lineRule="auto"/>
        <w:jc w:val="both"/>
        <w:rPr>
          <w:sz w:val="20"/>
          <w:szCs w:val="20"/>
        </w:rPr>
      </w:pPr>
      <w:r w:rsidRPr="00A04F26">
        <w:rPr>
          <w:sz w:val="20"/>
          <w:szCs w:val="20"/>
        </w:rPr>
        <w:t>Il sottoscritto</w:t>
      </w:r>
      <w:r w:rsidRPr="00A04F26">
        <w:rPr>
          <w:sz w:val="20"/>
          <w:szCs w:val="20"/>
        </w:rPr>
        <w:tab/>
        <w:t>…………………………………………………………</w:t>
      </w:r>
      <w:proofErr w:type="gramStart"/>
      <w:r w:rsidRPr="00A04F26">
        <w:rPr>
          <w:sz w:val="20"/>
          <w:szCs w:val="20"/>
        </w:rPr>
        <w:t>…….</w:t>
      </w:r>
      <w:proofErr w:type="gramEnd"/>
      <w:r w:rsidRPr="00A04F26">
        <w:rPr>
          <w:sz w:val="20"/>
          <w:szCs w:val="20"/>
        </w:rPr>
        <w:t>………………</w:t>
      </w:r>
      <w:proofErr w:type="gramStart"/>
      <w:r w:rsidRPr="00A04F26">
        <w:rPr>
          <w:sz w:val="20"/>
          <w:szCs w:val="20"/>
        </w:rPr>
        <w:t>…….</w:t>
      </w:r>
      <w:proofErr w:type="gramEnd"/>
      <w:r w:rsidRPr="00A04F26">
        <w:rPr>
          <w:sz w:val="20"/>
          <w:szCs w:val="20"/>
        </w:rPr>
        <w:t>.</w:t>
      </w:r>
    </w:p>
    <w:p w14:paraId="7F3B6DA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nato il</w:t>
      </w:r>
      <w:r w:rsidRPr="00A04F26">
        <w:rPr>
          <w:rFonts w:ascii="Calibri" w:hAnsi="Calibri" w:cs="Calibri"/>
          <w:lang w:val="it-IT" w:eastAsia="zh-TW"/>
        </w:rPr>
        <w:tab/>
        <w:t>……</w:t>
      </w:r>
      <w:proofErr w:type="gramStart"/>
      <w:r w:rsidRPr="00A04F26">
        <w:rPr>
          <w:rFonts w:ascii="Calibri" w:hAnsi="Calibri" w:cs="Calibri"/>
          <w:lang w:val="it-IT" w:eastAsia="zh-TW"/>
        </w:rPr>
        <w:t>…….</w:t>
      </w:r>
      <w:proofErr w:type="gramEnd"/>
      <w:r w:rsidRPr="00A04F26">
        <w:rPr>
          <w:rFonts w:ascii="Calibri" w:hAnsi="Calibri" w:cs="Calibri"/>
          <w:lang w:val="it-IT" w:eastAsia="zh-TW"/>
        </w:rPr>
        <w:t>………a………</w:t>
      </w:r>
      <w:proofErr w:type="gramStart"/>
      <w:r w:rsidRPr="00A04F26">
        <w:rPr>
          <w:rFonts w:ascii="Calibri" w:hAnsi="Calibri" w:cs="Calibri"/>
          <w:lang w:val="it-IT" w:eastAsia="zh-TW"/>
        </w:rPr>
        <w:t>…….</w:t>
      </w:r>
      <w:proofErr w:type="gramEnd"/>
      <w:r w:rsidRPr="00A04F26">
        <w:rPr>
          <w:rFonts w:ascii="Calibri" w:hAnsi="Calibri" w:cs="Calibri"/>
          <w:lang w:val="it-IT" w:eastAsia="zh-TW"/>
        </w:rPr>
        <w:t>………………………</w:t>
      </w:r>
      <w:proofErr w:type="gramStart"/>
      <w:r w:rsidRPr="00A04F26">
        <w:rPr>
          <w:rFonts w:ascii="Calibri" w:hAnsi="Calibri" w:cs="Calibri"/>
          <w:lang w:val="it-IT" w:eastAsia="zh-TW"/>
        </w:rPr>
        <w:t>……..….</w:t>
      </w:r>
      <w:proofErr w:type="gramEnd"/>
      <w:r w:rsidRPr="00A04F26">
        <w:rPr>
          <w:rFonts w:ascii="Calibri" w:hAnsi="Calibri" w:cs="Calibri"/>
          <w:lang w:val="it-IT" w:eastAsia="zh-TW"/>
        </w:rPr>
        <w:t>……………</w:t>
      </w:r>
    </w:p>
    <w:p w14:paraId="25EA611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in qualità di</w:t>
      </w:r>
      <w:r w:rsidRPr="00A04F26">
        <w:rPr>
          <w:rFonts w:ascii="Calibri" w:hAnsi="Calibri" w:cs="Calibri"/>
          <w:lang w:val="it-IT" w:eastAsia="zh-TW"/>
        </w:rPr>
        <w:tab/>
      </w:r>
      <w:r w:rsidRPr="00A04F26">
        <w:rPr>
          <w:rFonts w:ascii="Calibri" w:hAnsi="Calibri" w:cs="Calibri"/>
          <w:lang w:val="it-IT"/>
        </w:rPr>
        <w:fldChar w:fldCharType="begin">
          <w:ffData>
            <w:name w:val="Check4"/>
            <w:enabled/>
            <w:calcOnExit w:val="0"/>
            <w:checkBox>
              <w:sizeAuto/>
              <w:default w:val="0"/>
            </w:checkBox>
          </w:ffData>
        </w:fldChar>
      </w:r>
      <w:r w:rsidRPr="00A04F26">
        <w:rPr>
          <w:rFonts w:ascii="Calibri" w:hAnsi="Calibri" w:cs="Calibri"/>
          <w:lang w:val="it-IT"/>
        </w:rPr>
        <w:instrText xml:space="preserve"> FORMCHECKBOX </w:instrText>
      </w:r>
      <w:r w:rsidRPr="00A04F26">
        <w:rPr>
          <w:rFonts w:ascii="Calibri" w:hAnsi="Calibri" w:cs="Calibri"/>
          <w:lang w:val="it-IT"/>
        </w:rPr>
      </w:r>
      <w:r w:rsidRPr="00A04F26">
        <w:rPr>
          <w:rFonts w:ascii="Calibri" w:hAnsi="Calibri" w:cs="Calibri"/>
          <w:lang w:val="it-IT"/>
        </w:rPr>
        <w:fldChar w:fldCharType="separate"/>
      </w:r>
      <w:r w:rsidRPr="00A04F26">
        <w:rPr>
          <w:rFonts w:ascii="Calibri" w:hAnsi="Calibri" w:cs="Calibri"/>
          <w:lang w:val="it-IT"/>
        </w:rPr>
        <w:fldChar w:fldCharType="end"/>
      </w:r>
      <w:r w:rsidRPr="00A04F26">
        <w:rPr>
          <w:rFonts w:ascii="Calibri" w:hAnsi="Calibri" w:cs="Calibri"/>
          <w:lang w:val="it-IT" w:eastAsia="zh-TW"/>
        </w:rPr>
        <w:t xml:space="preserve"> Legale rappresentante</w:t>
      </w:r>
      <w:r w:rsidRPr="00A04F26">
        <w:rPr>
          <w:rFonts w:ascii="Calibri" w:hAnsi="Calibri" w:cs="Calibri"/>
          <w:lang w:val="it-IT" w:eastAsia="zh-TW"/>
        </w:rPr>
        <w:tab/>
      </w:r>
      <w:r w:rsidRPr="00A04F26">
        <w:rPr>
          <w:rFonts w:ascii="Calibri" w:hAnsi="Calibri" w:cs="Calibri"/>
          <w:lang w:val="it-IT" w:eastAsia="zh-TW"/>
        </w:rPr>
        <w:tab/>
      </w:r>
      <w:r w:rsidRPr="00A04F26">
        <w:rPr>
          <w:rFonts w:ascii="Calibri" w:hAnsi="Calibri" w:cs="Calibri"/>
          <w:lang w:val="it-IT" w:eastAsia="zh-TW"/>
        </w:rPr>
        <w:tab/>
      </w:r>
      <w:r w:rsidRPr="00A04F26">
        <w:rPr>
          <w:rFonts w:ascii="Calibri" w:hAnsi="Calibri" w:cs="Calibri"/>
          <w:lang w:val="it-IT"/>
        </w:rPr>
        <w:fldChar w:fldCharType="begin">
          <w:ffData>
            <w:name w:val="Check4"/>
            <w:enabled/>
            <w:calcOnExit w:val="0"/>
            <w:checkBox>
              <w:sizeAuto/>
              <w:default w:val="0"/>
            </w:checkBox>
          </w:ffData>
        </w:fldChar>
      </w:r>
      <w:r w:rsidRPr="00A04F26">
        <w:rPr>
          <w:rFonts w:ascii="Calibri" w:hAnsi="Calibri" w:cs="Calibri"/>
          <w:lang w:val="it-IT"/>
        </w:rPr>
        <w:instrText xml:space="preserve"> FORMCHECKBOX </w:instrText>
      </w:r>
      <w:r w:rsidRPr="00A04F26">
        <w:rPr>
          <w:rFonts w:ascii="Calibri" w:hAnsi="Calibri" w:cs="Calibri"/>
          <w:lang w:val="it-IT"/>
        </w:rPr>
      </w:r>
      <w:r w:rsidRPr="00A04F26">
        <w:rPr>
          <w:rFonts w:ascii="Calibri" w:hAnsi="Calibri" w:cs="Calibri"/>
          <w:lang w:val="it-IT"/>
        </w:rPr>
        <w:fldChar w:fldCharType="separate"/>
      </w:r>
      <w:r w:rsidRPr="00A04F26">
        <w:rPr>
          <w:rFonts w:ascii="Calibri" w:hAnsi="Calibri" w:cs="Calibri"/>
          <w:lang w:val="it-IT"/>
        </w:rPr>
        <w:fldChar w:fldCharType="end"/>
      </w:r>
      <w:r w:rsidRPr="00A04F26">
        <w:rPr>
          <w:rFonts w:ascii="Calibri" w:hAnsi="Calibri" w:cs="Calibri"/>
          <w:lang w:val="it-IT" w:eastAsia="zh-TW"/>
        </w:rPr>
        <w:t xml:space="preserve"> Procuratore</w:t>
      </w:r>
    </w:p>
    <w:p w14:paraId="2B9B2C23"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dell’impresa</w:t>
      </w:r>
      <w:proofErr w:type="gramStart"/>
      <w:r w:rsidRPr="00A04F26">
        <w:rPr>
          <w:rFonts w:ascii="Calibri" w:hAnsi="Calibri" w:cs="Calibri"/>
          <w:lang w:val="it-IT" w:eastAsia="zh-TW"/>
        </w:rPr>
        <w:tab/>
        <w:t>….</w:t>
      </w:r>
      <w:proofErr w:type="gramEnd"/>
      <w:r w:rsidRPr="00A04F26">
        <w:rPr>
          <w:rFonts w:ascii="Calibri" w:hAnsi="Calibri" w:cs="Calibri"/>
          <w:lang w:val="it-IT" w:eastAsia="zh-TW"/>
        </w:rPr>
        <w:t>……………………………………………………………</w:t>
      </w:r>
      <w:proofErr w:type="gramStart"/>
      <w:r w:rsidRPr="00A04F26">
        <w:rPr>
          <w:rFonts w:ascii="Calibri" w:hAnsi="Calibri" w:cs="Calibri"/>
          <w:lang w:val="it-IT" w:eastAsia="zh-TW"/>
        </w:rPr>
        <w:t>…….</w:t>
      </w:r>
      <w:proofErr w:type="gramEnd"/>
      <w:r w:rsidRPr="00A04F26">
        <w:rPr>
          <w:rFonts w:ascii="Calibri" w:hAnsi="Calibri" w:cs="Calibri"/>
          <w:lang w:val="it-IT" w:eastAsia="zh-TW"/>
        </w:rPr>
        <w:t>………….</w:t>
      </w:r>
    </w:p>
    <w:p w14:paraId="7AF8F575" w14:textId="77777777" w:rsidR="008D2EA6" w:rsidRPr="00A04F26" w:rsidRDefault="008D2EA6" w:rsidP="005A3893">
      <w:pPr>
        <w:pStyle w:val="sche3"/>
        <w:tabs>
          <w:tab w:val="left" w:pos="2268"/>
        </w:tabs>
        <w:rPr>
          <w:rFonts w:ascii="Calibri" w:hAnsi="Calibri" w:cs="Calibri"/>
          <w:lang w:val="it-IT" w:eastAsia="zh-TW"/>
        </w:rPr>
      </w:pPr>
      <w:r w:rsidRPr="00A04F26">
        <w:rPr>
          <w:rFonts w:ascii="Calibri" w:hAnsi="Calibri" w:cs="Calibri"/>
          <w:lang w:val="it-IT" w:eastAsia="zh-TW"/>
        </w:rPr>
        <w:t>con sede in</w:t>
      </w:r>
      <w:r w:rsidRPr="00A04F26">
        <w:rPr>
          <w:rFonts w:ascii="Calibri" w:hAnsi="Calibri" w:cs="Calibri"/>
          <w:lang w:val="it-IT" w:eastAsia="zh-TW"/>
        </w:rPr>
        <w:tab/>
        <w:t>……………………………………………………………</w:t>
      </w:r>
      <w:proofErr w:type="gramStart"/>
      <w:r w:rsidRPr="00A04F26">
        <w:rPr>
          <w:rFonts w:ascii="Calibri" w:hAnsi="Calibri" w:cs="Calibri"/>
          <w:lang w:val="it-IT" w:eastAsia="zh-TW"/>
        </w:rPr>
        <w:t>…….</w:t>
      </w:r>
      <w:proofErr w:type="gramEnd"/>
      <w:r w:rsidRPr="00A04F26">
        <w:rPr>
          <w:rFonts w:ascii="Calibri" w:hAnsi="Calibri" w:cs="Calibri"/>
          <w:lang w:val="it-IT" w:eastAsia="zh-TW"/>
        </w:rPr>
        <w:t>………….</w:t>
      </w:r>
    </w:p>
    <w:p w14:paraId="3BED72EE" w14:textId="77777777" w:rsidR="008D2EA6" w:rsidRPr="00A04F26" w:rsidRDefault="008D2EA6" w:rsidP="005A3893">
      <w:pPr>
        <w:pStyle w:val="sche3"/>
        <w:tabs>
          <w:tab w:val="left" w:pos="5670"/>
        </w:tabs>
        <w:rPr>
          <w:rFonts w:ascii="Calibri" w:hAnsi="Calibri" w:cs="Calibri"/>
          <w:lang w:val="it-IT" w:eastAsia="zh-TW"/>
        </w:rPr>
      </w:pPr>
      <w:r w:rsidRPr="00A04F26">
        <w:rPr>
          <w:rFonts w:ascii="Calibri" w:hAnsi="Calibri" w:cs="Calibri"/>
          <w:lang w:val="it-IT" w:eastAsia="zh-TW"/>
        </w:rPr>
        <w:t xml:space="preserve">indirizzo di posta elettronica certificata (PEC):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D2EA6" w:rsidRPr="00A04F26" w14:paraId="67645C25" w14:textId="77777777" w:rsidTr="008A00C8">
        <w:trPr>
          <w:jc w:val="center"/>
        </w:trPr>
        <w:tc>
          <w:tcPr>
            <w:tcW w:w="284" w:type="dxa"/>
          </w:tcPr>
          <w:p w14:paraId="1F5EDDD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706E1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3C806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D161E7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49CC16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CB39ED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1E2BBC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24AE1B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DC1FF3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668199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2A9F25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CC300E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007273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D79304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D3D8A2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CE8DD4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7D6C4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2AF629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D6523C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1B421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C4602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4A9772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44E16B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2C9959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A7C7D0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4D6223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5EC085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B093326"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AFBF31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EA9EC0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7D1DD7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9299B7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C3DBC0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r>
    </w:tbl>
    <w:p w14:paraId="102FE969" w14:textId="77777777" w:rsidR="008D2EA6" w:rsidRPr="00A04F26" w:rsidRDefault="008D2EA6" w:rsidP="005A3893">
      <w:pPr>
        <w:tabs>
          <w:tab w:val="center" w:pos="2268"/>
          <w:tab w:val="center" w:pos="7230"/>
        </w:tabs>
        <w:autoSpaceDE w:val="0"/>
        <w:autoSpaceDN w:val="0"/>
        <w:adjustRightInd w:val="0"/>
        <w:spacing w:after="0" w:line="240" w:lineRule="auto"/>
        <w:jc w:val="both"/>
        <w:rPr>
          <w:sz w:val="20"/>
          <w:szCs w:val="20"/>
        </w:rPr>
      </w:pPr>
    </w:p>
    <w:p w14:paraId="191A1F30" w14:textId="77777777" w:rsidR="008D2EA6" w:rsidRPr="00A04F26" w:rsidRDefault="008D2EA6" w:rsidP="005A3893">
      <w:pPr>
        <w:tabs>
          <w:tab w:val="center" w:pos="2694"/>
          <w:tab w:val="center" w:pos="7513"/>
        </w:tabs>
        <w:autoSpaceDE w:val="0"/>
        <w:autoSpaceDN w:val="0"/>
        <w:adjustRightInd w:val="0"/>
        <w:spacing w:after="0" w:line="240" w:lineRule="auto"/>
        <w:jc w:val="both"/>
        <w:rPr>
          <w:sz w:val="20"/>
          <w:szCs w:val="20"/>
        </w:rPr>
      </w:pPr>
      <w:r w:rsidRPr="00A04F26">
        <w:rPr>
          <w:sz w:val="20"/>
          <w:szCs w:val="20"/>
        </w:rPr>
        <w:tab/>
        <w:t xml:space="preserve">codice fiscale </w:t>
      </w:r>
      <w:r w:rsidRPr="00A04F26">
        <w:rPr>
          <w:sz w:val="20"/>
          <w:szCs w:val="20"/>
        </w:rPr>
        <w:tab/>
        <w:t>partita 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D2EA6" w:rsidRPr="00A04F26" w14:paraId="087F8D67" w14:textId="77777777" w:rsidTr="008A00C8">
        <w:trPr>
          <w:jc w:val="center"/>
        </w:trPr>
        <w:tc>
          <w:tcPr>
            <w:tcW w:w="284" w:type="dxa"/>
          </w:tcPr>
          <w:p w14:paraId="1A2B373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6F1734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77E1074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EE1BC8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50AAA0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529118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3932D9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04975E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D3D6D58"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898B2E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514B537"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678E2A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69B5105"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2F80036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D10924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FC8057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bottom w:val="nil"/>
              <w:right w:val="nil"/>
            </w:tcBorders>
          </w:tcPr>
          <w:p w14:paraId="1787242A"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right w:val="nil"/>
            </w:tcBorders>
          </w:tcPr>
          <w:p w14:paraId="368328F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right w:val="nil"/>
            </w:tcBorders>
          </w:tcPr>
          <w:p w14:paraId="60C8418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Borders>
              <w:top w:val="nil"/>
              <w:left w:val="nil"/>
              <w:bottom w:val="nil"/>
            </w:tcBorders>
          </w:tcPr>
          <w:p w14:paraId="7D87E802"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1DC857E"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3FA1AD9"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CE4DC23"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2DDF45F"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57F4A931"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00B9DF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38B89694"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1C7570ED"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607A00AC"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4378B8C0"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c>
          <w:tcPr>
            <w:tcW w:w="284" w:type="dxa"/>
          </w:tcPr>
          <w:p w14:paraId="095477AB" w14:textId="77777777" w:rsidR="008D2EA6" w:rsidRPr="00A04F26" w:rsidRDefault="008D2EA6" w:rsidP="005A3893">
            <w:pPr>
              <w:tabs>
                <w:tab w:val="right" w:leader="dot" w:pos="9178"/>
              </w:tabs>
              <w:autoSpaceDE w:val="0"/>
              <w:autoSpaceDN w:val="0"/>
              <w:adjustRightInd w:val="0"/>
              <w:spacing w:after="0" w:line="240" w:lineRule="auto"/>
              <w:jc w:val="both"/>
              <w:rPr>
                <w:sz w:val="20"/>
                <w:szCs w:val="20"/>
              </w:rPr>
            </w:pPr>
          </w:p>
        </w:tc>
      </w:tr>
    </w:tbl>
    <w:p w14:paraId="20605753" w14:textId="77777777" w:rsidR="008D2EA6" w:rsidRPr="00A04F26" w:rsidRDefault="008D2EA6" w:rsidP="005A3893">
      <w:pPr>
        <w:pStyle w:val="sche3"/>
        <w:tabs>
          <w:tab w:val="left" w:pos="2268"/>
        </w:tabs>
        <w:rPr>
          <w:rFonts w:ascii="Calibri" w:hAnsi="Calibri" w:cs="Calibri"/>
          <w:lang w:val="it-IT" w:eastAsia="zh-TW"/>
        </w:rPr>
      </w:pPr>
    </w:p>
    <w:p w14:paraId="2B02D9C1" w14:textId="77777777" w:rsidR="008D2EA6" w:rsidRPr="00A04F26" w:rsidRDefault="008D2EA6" w:rsidP="005A3893">
      <w:pPr>
        <w:pStyle w:val="sche3"/>
        <w:tabs>
          <w:tab w:val="left" w:pos="993"/>
        </w:tabs>
        <w:rPr>
          <w:rFonts w:ascii="Calibri" w:hAnsi="Calibri" w:cs="Calibri"/>
          <w:lang w:val="it-IT"/>
        </w:rPr>
      </w:pPr>
      <w:r w:rsidRPr="00A04F26">
        <w:rPr>
          <w:rFonts w:ascii="Calibri" w:hAnsi="Calibri" w:cs="Calibri"/>
          <w:lang w:val="it-IT" w:eastAsia="zh-TW"/>
        </w:rPr>
        <w:t>telefono</w:t>
      </w:r>
      <w:r w:rsidRPr="00A04F26">
        <w:rPr>
          <w:rFonts w:ascii="Calibri" w:hAnsi="Calibri" w:cs="Calibri"/>
          <w:lang w:val="it-IT" w:eastAsia="zh-TW"/>
        </w:rPr>
        <w:tab/>
        <w:t>…………</w:t>
      </w:r>
      <w:proofErr w:type="gramStart"/>
      <w:r w:rsidRPr="00A04F26">
        <w:rPr>
          <w:rFonts w:ascii="Calibri" w:hAnsi="Calibri" w:cs="Calibri"/>
          <w:lang w:val="it-IT" w:eastAsia="zh-TW"/>
        </w:rPr>
        <w:t>…….</w:t>
      </w:r>
      <w:proofErr w:type="gramEnd"/>
      <w:r w:rsidRPr="00A04F26">
        <w:rPr>
          <w:rFonts w:ascii="Calibri" w:hAnsi="Calibri" w:cs="Calibri"/>
          <w:lang w:val="it-IT" w:eastAsia="zh-TW"/>
        </w:rPr>
        <w:t>.……………………………….</w:t>
      </w:r>
    </w:p>
    <w:p w14:paraId="564985C3"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p>
    <w:p w14:paraId="5263BD20" w14:textId="387A6872"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r w:rsidRPr="00A04F26">
        <w:rPr>
          <w:b/>
          <w:bCs/>
          <w:sz w:val="20"/>
          <w:szCs w:val="20"/>
        </w:rPr>
        <w:t>manifesta il proprio interesse e pertanto CHIEDE di partecipare alla procedura in oggetto per la quale dichiara di essere in possesso d</w:t>
      </w:r>
      <w:r w:rsidR="008F0B56">
        <w:rPr>
          <w:b/>
          <w:bCs/>
          <w:sz w:val="20"/>
          <w:szCs w:val="20"/>
        </w:rPr>
        <w:t>i TUTTI i</w:t>
      </w:r>
      <w:r w:rsidRPr="00A04F26">
        <w:rPr>
          <w:b/>
          <w:bCs/>
          <w:sz w:val="20"/>
          <w:szCs w:val="20"/>
        </w:rPr>
        <w:t xml:space="preserve"> requisiti indicati nell’avviso.</w:t>
      </w:r>
    </w:p>
    <w:p w14:paraId="575B4818"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p>
    <w:p w14:paraId="63E9A7E5" w14:textId="77777777" w:rsidR="005A3893" w:rsidRPr="00A04F26" w:rsidRDefault="005A3893" w:rsidP="005A3893">
      <w:pPr>
        <w:widowControl w:val="0"/>
        <w:overflowPunct w:val="0"/>
        <w:autoSpaceDE w:val="0"/>
        <w:autoSpaceDN w:val="0"/>
        <w:adjustRightInd w:val="0"/>
        <w:spacing w:after="0" w:line="240" w:lineRule="auto"/>
        <w:textAlignment w:val="baseline"/>
        <w:rPr>
          <w:b/>
          <w:bCs/>
          <w:sz w:val="20"/>
          <w:szCs w:val="20"/>
        </w:rPr>
      </w:pPr>
      <w:r w:rsidRPr="00A04F26">
        <w:rPr>
          <w:b/>
          <w:bCs/>
          <w:sz w:val="20"/>
          <w:szCs w:val="20"/>
        </w:rPr>
        <w:t>In caso di partecipazione alla procedura dichiara la seguente forma di partecipazione:</w:t>
      </w:r>
    </w:p>
    <w:p w14:paraId="15DADA9B" w14:textId="77777777" w:rsidR="005A3893" w:rsidRPr="00A04F26" w:rsidRDefault="005A3893" w:rsidP="005A3893">
      <w:pPr>
        <w:widowControl w:val="0"/>
        <w:overflowPunct w:val="0"/>
        <w:autoSpaceDE w:val="0"/>
        <w:autoSpaceDN w:val="0"/>
        <w:adjustRightInd w:val="0"/>
        <w:spacing w:after="0" w:line="240" w:lineRule="auto"/>
        <w:ind w:left="426" w:hanging="426"/>
        <w:textAlignment w:val="baseline"/>
        <w:rPr>
          <w:sz w:val="20"/>
          <w:szCs w:val="20"/>
        </w:rPr>
      </w:pPr>
      <w:r w:rsidRPr="00A04F26">
        <w:rPr>
          <w:sz w:val="20"/>
          <w:szCs w:val="20"/>
        </w:rPr>
        <w:fldChar w:fldCharType="begin">
          <w:ffData>
            <w:name w:val="Check4"/>
            <w:enabled/>
            <w:calcOnExit w:val="0"/>
            <w:checkBox>
              <w:sizeAuto/>
              <w:default w:val="0"/>
            </w:checkBox>
          </w:ffData>
        </w:fldChar>
      </w:r>
      <w:r w:rsidRPr="00A04F26">
        <w:rPr>
          <w:sz w:val="20"/>
          <w:szCs w:val="20"/>
        </w:rPr>
        <w:instrText xml:space="preserve"> FORMCHECKBOX </w:instrText>
      </w:r>
      <w:r w:rsidRPr="00A04F26">
        <w:rPr>
          <w:sz w:val="20"/>
          <w:szCs w:val="20"/>
        </w:rPr>
      </w:r>
      <w:r w:rsidRPr="00A04F26">
        <w:rPr>
          <w:sz w:val="20"/>
          <w:szCs w:val="20"/>
        </w:rPr>
        <w:fldChar w:fldCharType="separate"/>
      </w:r>
      <w:r w:rsidRPr="00A04F26">
        <w:rPr>
          <w:sz w:val="20"/>
          <w:szCs w:val="20"/>
        </w:rPr>
        <w:fldChar w:fldCharType="end"/>
      </w:r>
      <w:r w:rsidRPr="00A04F26">
        <w:rPr>
          <w:sz w:val="20"/>
          <w:szCs w:val="20"/>
        </w:rPr>
        <w:tab/>
        <w:t>in forma singola;</w:t>
      </w:r>
    </w:p>
    <w:p w14:paraId="08011AB1" w14:textId="77777777" w:rsidR="005A3893" w:rsidRPr="00A04F26" w:rsidRDefault="005A3893" w:rsidP="005A3893">
      <w:pPr>
        <w:widowControl w:val="0"/>
        <w:overflowPunct w:val="0"/>
        <w:autoSpaceDE w:val="0"/>
        <w:autoSpaceDN w:val="0"/>
        <w:adjustRightInd w:val="0"/>
        <w:spacing w:after="0" w:line="240" w:lineRule="auto"/>
        <w:ind w:left="426"/>
        <w:textAlignment w:val="baseline"/>
        <w:rPr>
          <w:b/>
          <w:bCs/>
          <w:i/>
          <w:iCs/>
          <w:sz w:val="20"/>
          <w:szCs w:val="20"/>
        </w:rPr>
      </w:pPr>
      <w:r w:rsidRPr="00A04F26">
        <w:rPr>
          <w:b/>
          <w:bCs/>
          <w:i/>
          <w:iCs/>
          <w:sz w:val="20"/>
          <w:szCs w:val="20"/>
        </w:rPr>
        <w:t>ovvero</w:t>
      </w:r>
    </w:p>
    <w:p w14:paraId="2D69BC7D" w14:textId="77777777" w:rsidR="005A3893" w:rsidRPr="00A04F26" w:rsidRDefault="005A3893" w:rsidP="005A3893">
      <w:pPr>
        <w:widowControl w:val="0"/>
        <w:overflowPunct w:val="0"/>
        <w:autoSpaceDE w:val="0"/>
        <w:autoSpaceDN w:val="0"/>
        <w:adjustRightInd w:val="0"/>
        <w:spacing w:after="0" w:line="240" w:lineRule="auto"/>
        <w:ind w:left="426" w:hanging="426"/>
        <w:textAlignment w:val="baseline"/>
        <w:rPr>
          <w:sz w:val="20"/>
          <w:szCs w:val="20"/>
        </w:rPr>
      </w:pPr>
      <w:r w:rsidRPr="00A04F26">
        <w:rPr>
          <w:sz w:val="20"/>
          <w:szCs w:val="20"/>
        </w:rPr>
        <w:fldChar w:fldCharType="begin">
          <w:ffData>
            <w:name w:val="Check4"/>
            <w:enabled/>
            <w:calcOnExit w:val="0"/>
            <w:checkBox>
              <w:sizeAuto/>
              <w:default w:val="0"/>
            </w:checkBox>
          </w:ffData>
        </w:fldChar>
      </w:r>
      <w:r w:rsidRPr="00A04F26">
        <w:rPr>
          <w:sz w:val="20"/>
          <w:szCs w:val="20"/>
        </w:rPr>
        <w:instrText xml:space="preserve"> FORMCHECKBOX </w:instrText>
      </w:r>
      <w:r w:rsidRPr="00A04F26">
        <w:rPr>
          <w:sz w:val="20"/>
          <w:szCs w:val="20"/>
        </w:rPr>
      </w:r>
      <w:r w:rsidRPr="00A04F26">
        <w:rPr>
          <w:sz w:val="20"/>
          <w:szCs w:val="20"/>
        </w:rPr>
        <w:fldChar w:fldCharType="separate"/>
      </w:r>
      <w:r w:rsidRPr="00A04F26">
        <w:rPr>
          <w:sz w:val="20"/>
          <w:szCs w:val="20"/>
        </w:rPr>
        <w:fldChar w:fldCharType="end"/>
      </w:r>
      <w:r w:rsidRPr="00A04F26">
        <w:rPr>
          <w:sz w:val="20"/>
          <w:szCs w:val="20"/>
        </w:rPr>
        <w:tab/>
        <w:t>quale capogruppo di un raggruppamento temporaneo o di un Consorzio ordinario di concorrenti di tipo orizzontale/verticale o di un GEIE;</w:t>
      </w:r>
    </w:p>
    <w:p w14:paraId="4C70C620" w14:textId="77777777" w:rsidR="005A3893" w:rsidRPr="00A04F26" w:rsidRDefault="005A3893" w:rsidP="005A3893">
      <w:pPr>
        <w:autoSpaceDE w:val="0"/>
        <w:autoSpaceDN w:val="0"/>
        <w:adjustRightInd w:val="0"/>
        <w:spacing w:after="0" w:line="240" w:lineRule="auto"/>
        <w:ind w:left="360"/>
        <w:rPr>
          <w:sz w:val="20"/>
          <w:szCs w:val="20"/>
          <w:lang w:val="x-none"/>
        </w:rPr>
      </w:pPr>
    </w:p>
    <w:p w14:paraId="1D6D94BE" w14:textId="679A490B" w:rsidR="005A3893" w:rsidRDefault="005A3893" w:rsidP="005A3893">
      <w:pPr>
        <w:autoSpaceDE w:val="0"/>
        <w:autoSpaceDN w:val="0"/>
        <w:adjustRightInd w:val="0"/>
        <w:jc w:val="both"/>
        <w:rPr>
          <w:sz w:val="20"/>
          <w:szCs w:val="20"/>
          <w:lang w:val="x-none"/>
        </w:rPr>
      </w:pPr>
      <w:r w:rsidRPr="00A04F26">
        <w:rPr>
          <w:sz w:val="20"/>
          <w:szCs w:val="20"/>
          <w:lang w:val="x-none"/>
        </w:rPr>
        <w:t>Nel caso di raggruppamento temporaneo e di Consorzi ordinari di concorrenti e GEIE indica</w:t>
      </w:r>
      <w:r w:rsidR="008F7433">
        <w:rPr>
          <w:sz w:val="20"/>
          <w:szCs w:val="20"/>
          <w:lang w:val="x-none"/>
        </w:rPr>
        <w:t>, qui di seguito,</w:t>
      </w:r>
      <w:r w:rsidRPr="00A04F26">
        <w:rPr>
          <w:sz w:val="20"/>
          <w:szCs w:val="20"/>
          <w:lang w:val="x-none"/>
        </w:rPr>
        <w:t xml:space="preserve"> la denominazione, ragione e sede sociale, il codice fiscale e la partita Iva di tutte le imprese partecipanti al raggruppamento o Consorzio</w:t>
      </w:r>
      <w:r w:rsidR="008F7433">
        <w:rPr>
          <w:sz w:val="20"/>
          <w:szCs w:val="20"/>
          <w:lang w:val="x-none"/>
        </w:rPr>
        <w:t>:</w:t>
      </w:r>
    </w:p>
    <w:p w14:paraId="4FAC1C62" w14:textId="5E932566" w:rsidR="008F7433" w:rsidRPr="00A04F26" w:rsidRDefault="008F7433" w:rsidP="005A3893">
      <w:pPr>
        <w:autoSpaceDE w:val="0"/>
        <w:autoSpaceDN w:val="0"/>
        <w:adjustRightInd w:val="0"/>
        <w:jc w:val="both"/>
        <w:rPr>
          <w:sz w:val="20"/>
          <w:szCs w:val="20"/>
        </w:rPr>
      </w:pPr>
      <w:r>
        <w:rPr>
          <w:sz w:val="20"/>
          <w:szCs w:val="20"/>
          <w:lang w:val="x-none"/>
        </w:rPr>
        <w:t>………………………………………………………………………………………………………………………………………………………………………………………..</w:t>
      </w:r>
    </w:p>
    <w:p w14:paraId="26C52626" w14:textId="5422EC91" w:rsidR="008D2EA6" w:rsidRPr="00A04F26" w:rsidRDefault="008D2EA6" w:rsidP="008D2EA6">
      <w:pPr>
        <w:pStyle w:val="Corpodeltesto3"/>
        <w:rPr>
          <w:rFonts w:cs="Calibri"/>
          <w:sz w:val="20"/>
        </w:rPr>
      </w:pPr>
      <w:r w:rsidRPr="00A04F26">
        <w:rPr>
          <w:rFonts w:cs="Calibri"/>
          <w:sz w:val="20"/>
        </w:rPr>
        <w:t xml:space="preserve">Il sottoscritto dichiara di essere informato che </w:t>
      </w:r>
      <w:r w:rsidR="00C834E0" w:rsidRPr="00C834E0">
        <w:rPr>
          <w:rFonts w:cs="Calibri"/>
          <w:sz w:val="20"/>
        </w:rPr>
        <w:t>dati raccolti saranno trattati in conformità alla normativa vigente, e in particolare al GDPR 2016/679, esclusivamente nell’ambito del</w:t>
      </w:r>
      <w:r w:rsidR="00C834E0">
        <w:rPr>
          <w:rFonts w:cs="Calibri"/>
          <w:sz w:val="20"/>
        </w:rPr>
        <w:t>l’av</w:t>
      </w:r>
      <w:r w:rsidR="00C834E0" w:rsidRPr="00C834E0">
        <w:rPr>
          <w:rFonts w:cs="Calibri"/>
          <w:sz w:val="20"/>
        </w:rPr>
        <w:t>viso</w:t>
      </w:r>
      <w:r w:rsidR="00C834E0">
        <w:rPr>
          <w:rFonts w:cs="Calibri"/>
          <w:sz w:val="20"/>
        </w:rPr>
        <w:t xml:space="preserve"> di cui in oggetto.</w:t>
      </w:r>
    </w:p>
    <w:p w14:paraId="377BE284" w14:textId="77777777" w:rsidR="008D2EA6" w:rsidRPr="00A04F26" w:rsidRDefault="008D2EA6" w:rsidP="008D2EA6">
      <w:pPr>
        <w:pStyle w:val="sche3"/>
        <w:ind w:left="300"/>
        <w:rPr>
          <w:rFonts w:ascii="Calibri" w:hAnsi="Calibri" w:cs="Calibri"/>
          <w:lang w:val="it-IT"/>
        </w:rPr>
      </w:pPr>
    </w:p>
    <w:p w14:paraId="26ADC2C3" w14:textId="77777777" w:rsidR="008D2EA6" w:rsidRPr="00A04F26" w:rsidRDefault="008D2EA6" w:rsidP="008D2EA6">
      <w:pPr>
        <w:pStyle w:val="sche3"/>
        <w:ind w:left="300"/>
        <w:rPr>
          <w:rFonts w:ascii="Calibri" w:hAnsi="Calibri" w:cs="Calibri"/>
          <w:lang w:val="it-IT"/>
        </w:rPr>
      </w:pPr>
      <w:r w:rsidRPr="00A04F26">
        <w:rPr>
          <w:rFonts w:ascii="Calibri" w:hAnsi="Calibri" w:cs="Calibri"/>
          <w:lang w:val="it-IT"/>
        </w:rPr>
        <w:t>DATA</w:t>
      </w:r>
    </w:p>
    <w:p w14:paraId="2758AC91" w14:textId="77777777" w:rsidR="00E62D00" w:rsidRDefault="00E62D00" w:rsidP="008D2EA6">
      <w:pPr>
        <w:pStyle w:val="sche4"/>
        <w:tabs>
          <w:tab w:val="left" w:leader="dot" w:pos="8824"/>
        </w:tabs>
        <w:jc w:val="center"/>
        <w:rPr>
          <w:rFonts w:ascii="Calibri" w:hAnsi="Calibri" w:cs="Calibri"/>
          <w:i/>
          <w:iCs/>
          <w:lang w:val="it-IT"/>
        </w:rPr>
      </w:pPr>
    </w:p>
    <w:p w14:paraId="73158063" w14:textId="46FE5D93" w:rsidR="008D2EA6" w:rsidRPr="00A04F26" w:rsidRDefault="008D2EA6" w:rsidP="008D2EA6">
      <w:pPr>
        <w:pStyle w:val="sche4"/>
        <w:tabs>
          <w:tab w:val="left" w:leader="dot" w:pos="8824"/>
        </w:tabs>
        <w:jc w:val="center"/>
        <w:rPr>
          <w:rFonts w:ascii="Calibri" w:hAnsi="Calibri" w:cs="Calibri"/>
          <w:i/>
          <w:iCs/>
          <w:lang w:val="it-IT"/>
        </w:rPr>
      </w:pPr>
      <w:r w:rsidRPr="00A04F26">
        <w:rPr>
          <w:rFonts w:ascii="Calibri" w:hAnsi="Calibri" w:cs="Calibri"/>
          <w:i/>
          <w:iCs/>
          <w:lang w:val="it-IT"/>
        </w:rPr>
        <w:t>FIRMATO DIGITALMENTE</w:t>
      </w:r>
    </w:p>
    <w:p w14:paraId="1AEB5618" w14:textId="77777777" w:rsidR="008D2EA6" w:rsidRPr="00A04F26" w:rsidRDefault="008D2EA6" w:rsidP="008D2EA6">
      <w:pPr>
        <w:pStyle w:val="Intestazione"/>
        <w:jc w:val="center"/>
        <w:rPr>
          <w:rFonts w:ascii="Calibri" w:hAnsi="Calibri" w:cs="Calibri"/>
          <w:i/>
          <w:iCs/>
          <w:lang w:val="it-IT"/>
        </w:rPr>
      </w:pPr>
    </w:p>
    <w:p w14:paraId="6A0D497C" w14:textId="6B2F8BC6" w:rsidR="008D2EA6" w:rsidRPr="00A04F26" w:rsidRDefault="008D2EA6" w:rsidP="005A3893">
      <w:pPr>
        <w:pStyle w:val="sche3"/>
        <w:tabs>
          <w:tab w:val="left" w:pos="2268"/>
        </w:tabs>
        <w:rPr>
          <w:rFonts w:ascii="Calibri" w:hAnsi="Calibri" w:cs="Calibri"/>
          <w:color w:val="000000"/>
          <w:lang w:val="it-IT" w:eastAsia="zh-TW"/>
        </w:rPr>
      </w:pPr>
      <w:r w:rsidRPr="00A04F26">
        <w:rPr>
          <w:rFonts w:ascii="Calibri" w:hAnsi="Calibri" w:cs="Calibri"/>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p>
    <w:sectPr w:rsidR="008D2EA6" w:rsidRPr="00A04F26" w:rsidSect="00CA332B">
      <w:headerReference w:type="default" r:id="rId9"/>
      <w:footerReference w:type="default" r:id="rId10"/>
      <w:pgSz w:w="11906" w:h="16838"/>
      <w:pgMar w:top="426" w:right="1134" w:bottom="53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D871" w14:textId="77777777" w:rsidR="00C062FA" w:rsidRDefault="00C062F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1B162BA" w14:textId="77777777" w:rsidR="00C062FA" w:rsidRDefault="00C062F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AAA9" w14:textId="2B940428" w:rsidR="00C03CA2" w:rsidRPr="005F2CC2" w:rsidRDefault="00C03CA2">
    <w:pPr>
      <w:pStyle w:val="Pidipagina"/>
      <w:jc w:val="center"/>
      <w:rPr>
        <w:rFonts w:ascii="Garamond" w:hAnsi="Garamond"/>
      </w:rPr>
    </w:pPr>
    <w:r w:rsidRPr="005F2CC2">
      <w:rPr>
        <w:rStyle w:val="Numeropagina"/>
        <w:rFonts w:ascii="Garamond" w:hAnsi="Garamond" w:cs="Calibri"/>
      </w:rPr>
      <w:fldChar w:fldCharType="begin"/>
    </w:r>
    <w:r w:rsidRPr="005F2CC2">
      <w:rPr>
        <w:rStyle w:val="Numeropagina"/>
        <w:rFonts w:ascii="Garamond" w:hAnsi="Garamond" w:cs="Calibri"/>
      </w:rPr>
      <w:instrText xml:space="preserve"> PAGE </w:instrText>
    </w:r>
    <w:r w:rsidRPr="005F2CC2">
      <w:rPr>
        <w:rStyle w:val="Numeropagina"/>
        <w:rFonts w:ascii="Garamond" w:hAnsi="Garamond" w:cs="Calibri"/>
      </w:rPr>
      <w:fldChar w:fldCharType="separate"/>
    </w:r>
    <w:r w:rsidR="007F2F46">
      <w:rPr>
        <w:rStyle w:val="Numeropagina"/>
        <w:rFonts w:ascii="Garamond" w:hAnsi="Garamond" w:cs="Calibri"/>
        <w:noProof/>
      </w:rPr>
      <w:t>6</w:t>
    </w:r>
    <w:r w:rsidRPr="005F2CC2">
      <w:rPr>
        <w:rStyle w:val="Numeropagina"/>
        <w:rFonts w:ascii="Garamond" w:hAnsi="Garamond"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2998" w14:textId="77777777" w:rsidR="00C062FA" w:rsidRDefault="00C062F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6E8FC55" w14:textId="77777777" w:rsidR="00C062FA" w:rsidRDefault="00C062F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0763" w14:textId="7EEEBC76" w:rsidR="00803BE9" w:rsidRDefault="000D1C16" w:rsidP="00803BE9">
    <w:pPr>
      <w:pStyle w:val="Intestazione"/>
      <w:tabs>
        <w:tab w:val="clear" w:pos="4819"/>
        <w:tab w:val="clear" w:pos="9638"/>
      </w:tabs>
      <w:jc w:val="both"/>
    </w:pPr>
    <w:r>
      <w:rPr>
        <w:noProof/>
      </w:rPr>
      <w:drawing>
        <wp:anchor distT="0" distB="0" distL="114300" distR="114300" simplePos="0" relativeHeight="251659264" behindDoc="1" locked="0" layoutInCell="1" allowOverlap="1" wp14:anchorId="74605368" wp14:editId="574415E2">
          <wp:simplePos x="0" y="0"/>
          <wp:positionH relativeFrom="margin">
            <wp:posOffset>5313680</wp:posOffset>
          </wp:positionH>
          <wp:positionV relativeFrom="paragraph">
            <wp:posOffset>4445</wp:posOffset>
          </wp:positionV>
          <wp:extent cx="472440" cy="472440"/>
          <wp:effectExtent l="0" t="0" r="3810" b="3810"/>
          <wp:wrapNone/>
          <wp:docPr id="224697617" name="Immagine 224697617" descr="pile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la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0288" behindDoc="1" locked="0" layoutInCell="1" allowOverlap="1" wp14:anchorId="1D6F97BA" wp14:editId="70DFBEA8">
          <wp:simplePos x="0" y="0"/>
          <wp:positionH relativeFrom="margin">
            <wp:align>left</wp:align>
          </wp:positionH>
          <wp:positionV relativeFrom="paragraph">
            <wp:posOffset>-181610</wp:posOffset>
          </wp:positionV>
          <wp:extent cx="5261610" cy="737870"/>
          <wp:effectExtent l="0" t="0" r="0" b="5080"/>
          <wp:wrapNone/>
          <wp:docPr id="771229388"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29388" name="Immagine 1" descr="Immagine che contiene testo, Carattere, schermata,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1610" cy="737870"/>
                  </a:xfrm>
                  <a:prstGeom prst="rect">
                    <a:avLst/>
                  </a:prstGeom>
                  <a:noFill/>
                </pic:spPr>
              </pic:pic>
            </a:graphicData>
          </a:graphic>
        </wp:anchor>
      </w:drawing>
    </w:r>
  </w:p>
  <w:p w14:paraId="0E2B19EB" w14:textId="77777777" w:rsidR="000D1C16" w:rsidRDefault="000D1C16" w:rsidP="00803BE9">
    <w:pPr>
      <w:pStyle w:val="Intestazione"/>
      <w:tabs>
        <w:tab w:val="clear" w:pos="4819"/>
        <w:tab w:val="clear" w:pos="9638"/>
      </w:tabs>
      <w:jc w:val="both"/>
    </w:pPr>
  </w:p>
  <w:p w14:paraId="337718A8" w14:textId="77777777" w:rsidR="000D1C16" w:rsidRDefault="000D1C16" w:rsidP="00803BE9">
    <w:pPr>
      <w:pStyle w:val="Intestazione"/>
      <w:tabs>
        <w:tab w:val="clear" w:pos="4819"/>
        <w:tab w:val="clear" w:pos="9638"/>
      </w:tabs>
      <w:jc w:val="both"/>
    </w:pPr>
  </w:p>
  <w:p w14:paraId="58675657" w14:textId="77777777" w:rsidR="000D1C16" w:rsidRDefault="000D1C16" w:rsidP="00803BE9">
    <w:pPr>
      <w:pStyle w:val="Intestazione"/>
      <w:tabs>
        <w:tab w:val="clear" w:pos="4819"/>
        <w:tab w:val="clear" w:pos="963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singleLevel"/>
    <w:tmpl w:val="00000014"/>
    <w:name w:val="WW8Num28"/>
    <w:lvl w:ilvl="0">
      <w:start w:val="1"/>
      <w:numFmt w:val="bullet"/>
      <w:lvlText w:val="o"/>
      <w:lvlJc w:val="left"/>
      <w:pPr>
        <w:tabs>
          <w:tab w:val="num" w:pos="1429"/>
        </w:tabs>
        <w:ind w:left="1429" w:hanging="360"/>
      </w:pPr>
      <w:rPr>
        <w:rFonts w:ascii="Courier New" w:hAnsi="Courier New" w:cs="Arial" w:hint="default"/>
        <w:lang w:val="it-IT"/>
      </w:rPr>
    </w:lvl>
  </w:abstractNum>
  <w:abstractNum w:abstractNumId="1" w15:restartNumberingAfterBreak="0">
    <w:nsid w:val="0515164F"/>
    <w:multiLevelType w:val="hybridMultilevel"/>
    <w:tmpl w:val="33D2751E"/>
    <w:lvl w:ilvl="0" w:tplc="F5E2A5F4">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7150C7"/>
    <w:multiLevelType w:val="hybridMultilevel"/>
    <w:tmpl w:val="69F8C0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890943"/>
    <w:multiLevelType w:val="hybridMultilevel"/>
    <w:tmpl w:val="D4CC0D86"/>
    <w:lvl w:ilvl="0" w:tplc="42C4DD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E12F0C"/>
    <w:multiLevelType w:val="hybridMultilevel"/>
    <w:tmpl w:val="3F224678"/>
    <w:lvl w:ilvl="0" w:tplc="A9582DFE">
      <w:start w:val="1"/>
      <w:numFmt w:val="decimal"/>
      <w:lvlText w:val="%1)"/>
      <w:lvlJc w:val="left"/>
      <w:pPr>
        <w:ind w:left="1425" w:hanging="705"/>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16cid:durableId="2092390995">
    <w:abstractNumId w:val="2"/>
  </w:num>
  <w:num w:numId="2" w16cid:durableId="609288576">
    <w:abstractNumId w:val="4"/>
  </w:num>
  <w:num w:numId="3" w16cid:durableId="2442046">
    <w:abstractNumId w:val="3"/>
  </w:num>
  <w:num w:numId="4" w16cid:durableId="8216957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51"/>
    <w:rsid w:val="000002A5"/>
    <w:rsid w:val="00000406"/>
    <w:rsid w:val="00000669"/>
    <w:rsid w:val="000006AA"/>
    <w:rsid w:val="00004D94"/>
    <w:rsid w:val="000052CA"/>
    <w:rsid w:val="00007794"/>
    <w:rsid w:val="00013CDF"/>
    <w:rsid w:val="000164AD"/>
    <w:rsid w:val="00016E10"/>
    <w:rsid w:val="00023B6E"/>
    <w:rsid w:val="00023FC4"/>
    <w:rsid w:val="00027FD1"/>
    <w:rsid w:val="00034F62"/>
    <w:rsid w:val="00035ED1"/>
    <w:rsid w:val="00036CF9"/>
    <w:rsid w:val="00036FE3"/>
    <w:rsid w:val="00037670"/>
    <w:rsid w:val="00037E83"/>
    <w:rsid w:val="000400E0"/>
    <w:rsid w:val="00042F6A"/>
    <w:rsid w:val="0004309F"/>
    <w:rsid w:val="00043F1E"/>
    <w:rsid w:val="0004696A"/>
    <w:rsid w:val="000505C5"/>
    <w:rsid w:val="00050F15"/>
    <w:rsid w:val="00052EFD"/>
    <w:rsid w:val="000556B8"/>
    <w:rsid w:val="00057241"/>
    <w:rsid w:val="00057A60"/>
    <w:rsid w:val="00062511"/>
    <w:rsid w:val="0006422D"/>
    <w:rsid w:val="00064254"/>
    <w:rsid w:val="000654DD"/>
    <w:rsid w:val="000658CC"/>
    <w:rsid w:val="0006622C"/>
    <w:rsid w:val="00066872"/>
    <w:rsid w:val="00067825"/>
    <w:rsid w:val="0007088B"/>
    <w:rsid w:val="000711B7"/>
    <w:rsid w:val="00073155"/>
    <w:rsid w:val="00073A99"/>
    <w:rsid w:val="00073DC3"/>
    <w:rsid w:val="0007459F"/>
    <w:rsid w:val="00081116"/>
    <w:rsid w:val="00082136"/>
    <w:rsid w:val="00083B73"/>
    <w:rsid w:val="00086E6F"/>
    <w:rsid w:val="00087D51"/>
    <w:rsid w:val="00090B54"/>
    <w:rsid w:val="00095F44"/>
    <w:rsid w:val="000A0A88"/>
    <w:rsid w:val="000A13E5"/>
    <w:rsid w:val="000A3E4A"/>
    <w:rsid w:val="000A67F2"/>
    <w:rsid w:val="000A6911"/>
    <w:rsid w:val="000A765F"/>
    <w:rsid w:val="000B009C"/>
    <w:rsid w:val="000B0241"/>
    <w:rsid w:val="000B50CB"/>
    <w:rsid w:val="000B669C"/>
    <w:rsid w:val="000B6AF4"/>
    <w:rsid w:val="000B6DA8"/>
    <w:rsid w:val="000C2515"/>
    <w:rsid w:val="000C562C"/>
    <w:rsid w:val="000C5D90"/>
    <w:rsid w:val="000C775C"/>
    <w:rsid w:val="000D0E58"/>
    <w:rsid w:val="000D1C16"/>
    <w:rsid w:val="000E02DD"/>
    <w:rsid w:val="000E0667"/>
    <w:rsid w:val="000E2713"/>
    <w:rsid w:val="000E2DBF"/>
    <w:rsid w:val="000E6892"/>
    <w:rsid w:val="000F07F2"/>
    <w:rsid w:val="000F0D2E"/>
    <w:rsid w:val="000F2034"/>
    <w:rsid w:val="00104127"/>
    <w:rsid w:val="00105482"/>
    <w:rsid w:val="00105869"/>
    <w:rsid w:val="00107FE0"/>
    <w:rsid w:val="00110AA3"/>
    <w:rsid w:val="00112CCB"/>
    <w:rsid w:val="001160A3"/>
    <w:rsid w:val="001179FB"/>
    <w:rsid w:val="001205E7"/>
    <w:rsid w:val="00120D5D"/>
    <w:rsid w:val="00122302"/>
    <w:rsid w:val="00122316"/>
    <w:rsid w:val="0012659E"/>
    <w:rsid w:val="001331BA"/>
    <w:rsid w:val="00135A17"/>
    <w:rsid w:val="00137203"/>
    <w:rsid w:val="00137F8F"/>
    <w:rsid w:val="00141FC2"/>
    <w:rsid w:val="00142DAA"/>
    <w:rsid w:val="00143E99"/>
    <w:rsid w:val="001471A4"/>
    <w:rsid w:val="00152DB4"/>
    <w:rsid w:val="001558C6"/>
    <w:rsid w:val="00156417"/>
    <w:rsid w:val="00157502"/>
    <w:rsid w:val="00157C39"/>
    <w:rsid w:val="00160242"/>
    <w:rsid w:val="001605D4"/>
    <w:rsid w:val="00161178"/>
    <w:rsid w:val="00162020"/>
    <w:rsid w:val="00166E4B"/>
    <w:rsid w:val="00167017"/>
    <w:rsid w:val="0016760F"/>
    <w:rsid w:val="0017180F"/>
    <w:rsid w:val="001734C1"/>
    <w:rsid w:val="00175891"/>
    <w:rsid w:val="00181A74"/>
    <w:rsid w:val="00183CBC"/>
    <w:rsid w:val="001851A4"/>
    <w:rsid w:val="00191763"/>
    <w:rsid w:val="001933E7"/>
    <w:rsid w:val="00193A58"/>
    <w:rsid w:val="00196581"/>
    <w:rsid w:val="001A09C2"/>
    <w:rsid w:val="001A0E6C"/>
    <w:rsid w:val="001A127F"/>
    <w:rsid w:val="001A4875"/>
    <w:rsid w:val="001A4B9C"/>
    <w:rsid w:val="001A59CB"/>
    <w:rsid w:val="001A652E"/>
    <w:rsid w:val="001B091E"/>
    <w:rsid w:val="001B3014"/>
    <w:rsid w:val="001B3BD5"/>
    <w:rsid w:val="001B43D5"/>
    <w:rsid w:val="001C1244"/>
    <w:rsid w:val="001C1278"/>
    <w:rsid w:val="001C1EB1"/>
    <w:rsid w:val="001C666B"/>
    <w:rsid w:val="001C6760"/>
    <w:rsid w:val="001D108A"/>
    <w:rsid w:val="001D176B"/>
    <w:rsid w:val="001D1BFB"/>
    <w:rsid w:val="001D6C1B"/>
    <w:rsid w:val="001E132F"/>
    <w:rsid w:val="001E3064"/>
    <w:rsid w:val="001E35D7"/>
    <w:rsid w:val="001E65FF"/>
    <w:rsid w:val="001E7CCE"/>
    <w:rsid w:val="001F13D4"/>
    <w:rsid w:val="001F32E5"/>
    <w:rsid w:val="001F7F60"/>
    <w:rsid w:val="001F7F8F"/>
    <w:rsid w:val="00202DB0"/>
    <w:rsid w:val="002111DF"/>
    <w:rsid w:val="00215744"/>
    <w:rsid w:val="00223544"/>
    <w:rsid w:val="002254B3"/>
    <w:rsid w:val="00225BA8"/>
    <w:rsid w:val="00226641"/>
    <w:rsid w:val="00227407"/>
    <w:rsid w:val="00230204"/>
    <w:rsid w:val="002324F2"/>
    <w:rsid w:val="00232B0C"/>
    <w:rsid w:val="002344D0"/>
    <w:rsid w:val="00235576"/>
    <w:rsid w:val="00236DD7"/>
    <w:rsid w:val="0024216E"/>
    <w:rsid w:val="002422F4"/>
    <w:rsid w:val="00245C96"/>
    <w:rsid w:val="00252DDD"/>
    <w:rsid w:val="0025341A"/>
    <w:rsid w:val="00255088"/>
    <w:rsid w:val="002600C8"/>
    <w:rsid w:val="00261282"/>
    <w:rsid w:val="00261923"/>
    <w:rsid w:val="00262273"/>
    <w:rsid w:val="00264513"/>
    <w:rsid w:val="00270E3E"/>
    <w:rsid w:val="002740F5"/>
    <w:rsid w:val="002741E2"/>
    <w:rsid w:val="002764BA"/>
    <w:rsid w:val="00277CF1"/>
    <w:rsid w:val="00280263"/>
    <w:rsid w:val="00280FB0"/>
    <w:rsid w:val="00281032"/>
    <w:rsid w:val="00282FF8"/>
    <w:rsid w:val="00287212"/>
    <w:rsid w:val="002907A7"/>
    <w:rsid w:val="0029093C"/>
    <w:rsid w:val="00290B85"/>
    <w:rsid w:val="0029135F"/>
    <w:rsid w:val="00291EBF"/>
    <w:rsid w:val="002954E4"/>
    <w:rsid w:val="00295929"/>
    <w:rsid w:val="0029671A"/>
    <w:rsid w:val="00296961"/>
    <w:rsid w:val="002A0046"/>
    <w:rsid w:val="002A01FE"/>
    <w:rsid w:val="002A07B3"/>
    <w:rsid w:val="002A0C7A"/>
    <w:rsid w:val="002A15E2"/>
    <w:rsid w:val="002A339D"/>
    <w:rsid w:val="002A6B5F"/>
    <w:rsid w:val="002B0B42"/>
    <w:rsid w:val="002C07C1"/>
    <w:rsid w:val="002C0B03"/>
    <w:rsid w:val="002C0B1F"/>
    <w:rsid w:val="002C2273"/>
    <w:rsid w:val="002C47D2"/>
    <w:rsid w:val="002C4EA2"/>
    <w:rsid w:val="002C66FA"/>
    <w:rsid w:val="002C72E1"/>
    <w:rsid w:val="002D0FD4"/>
    <w:rsid w:val="002D11DA"/>
    <w:rsid w:val="002D1860"/>
    <w:rsid w:val="002D3C7F"/>
    <w:rsid w:val="002D59C3"/>
    <w:rsid w:val="002D5AE8"/>
    <w:rsid w:val="002D70B5"/>
    <w:rsid w:val="002E28B6"/>
    <w:rsid w:val="002F0E36"/>
    <w:rsid w:val="002F131F"/>
    <w:rsid w:val="002F1EB4"/>
    <w:rsid w:val="002F4184"/>
    <w:rsid w:val="002F690B"/>
    <w:rsid w:val="00301CDA"/>
    <w:rsid w:val="00302612"/>
    <w:rsid w:val="00303016"/>
    <w:rsid w:val="00303C2B"/>
    <w:rsid w:val="00304E37"/>
    <w:rsid w:val="00307391"/>
    <w:rsid w:val="00307ADA"/>
    <w:rsid w:val="00310833"/>
    <w:rsid w:val="00310AE4"/>
    <w:rsid w:val="00312BE8"/>
    <w:rsid w:val="00314502"/>
    <w:rsid w:val="0031665D"/>
    <w:rsid w:val="00316E2D"/>
    <w:rsid w:val="00317D3D"/>
    <w:rsid w:val="00320683"/>
    <w:rsid w:val="00322F67"/>
    <w:rsid w:val="00323D64"/>
    <w:rsid w:val="003243BA"/>
    <w:rsid w:val="00325271"/>
    <w:rsid w:val="003256E8"/>
    <w:rsid w:val="0032573D"/>
    <w:rsid w:val="00325847"/>
    <w:rsid w:val="003277DC"/>
    <w:rsid w:val="00331657"/>
    <w:rsid w:val="00335B9A"/>
    <w:rsid w:val="0033723C"/>
    <w:rsid w:val="00340014"/>
    <w:rsid w:val="00343312"/>
    <w:rsid w:val="0034495F"/>
    <w:rsid w:val="00346138"/>
    <w:rsid w:val="0035312E"/>
    <w:rsid w:val="00356327"/>
    <w:rsid w:val="00357A23"/>
    <w:rsid w:val="003617E9"/>
    <w:rsid w:val="00361851"/>
    <w:rsid w:val="00362FFC"/>
    <w:rsid w:val="00365A21"/>
    <w:rsid w:val="00377147"/>
    <w:rsid w:val="0037763E"/>
    <w:rsid w:val="003776B2"/>
    <w:rsid w:val="00377D1F"/>
    <w:rsid w:val="0038145D"/>
    <w:rsid w:val="00383A6C"/>
    <w:rsid w:val="003848ED"/>
    <w:rsid w:val="00385A2B"/>
    <w:rsid w:val="00387483"/>
    <w:rsid w:val="003915E4"/>
    <w:rsid w:val="00391649"/>
    <w:rsid w:val="00391F57"/>
    <w:rsid w:val="00391FB9"/>
    <w:rsid w:val="00392B99"/>
    <w:rsid w:val="00393097"/>
    <w:rsid w:val="003932EB"/>
    <w:rsid w:val="00393635"/>
    <w:rsid w:val="00394205"/>
    <w:rsid w:val="003A316E"/>
    <w:rsid w:val="003A32B5"/>
    <w:rsid w:val="003A3508"/>
    <w:rsid w:val="003A419C"/>
    <w:rsid w:val="003A4423"/>
    <w:rsid w:val="003A45C1"/>
    <w:rsid w:val="003A5837"/>
    <w:rsid w:val="003A58A4"/>
    <w:rsid w:val="003A5BE8"/>
    <w:rsid w:val="003A7093"/>
    <w:rsid w:val="003B14EA"/>
    <w:rsid w:val="003B1671"/>
    <w:rsid w:val="003B3F09"/>
    <w:rsid w:val="003B55C3"/>
    <w:rsid w:val="003B6BBA"/>
    <w:rsid w:val="003B74A9"/>
    <w:rsid w:val="003C1DDC"/>
    <w:rsid w:val="003C6C1F"/>
    <w:rsid w:val="003C789A"/>
    <w:rsid w:val="003D0229"/>
    <w:rsid w:val="003D032E"/>
    <w:rsid w:val="003D5EA0"/>
    <w:rsid w:val="003E08FE"/>
    <w:rsid w:val="003E0B3D"/>
    <w:rsid w:val="003E1D06"/>
    <w:rsid w:val="003E37B5"/>
    <w:rsid w:val="003F1C5D"/>
    <w:rsid w:val="003F2ADD"/>
    <w:rsid w:val="003F65BE"/>
    <w:rsid w:val="003F6E99"/>
    <w:rsid w:val="003F7B28"/>
    <w:rsid w:val="00407B72"/>
    <w:rsid w:val="00412460"/>
    <w:rsid w:val="00412D6A"/>
    <w:rsid w:val="00413653"/>
    <w:rsid w:val="00423ECD"/>
    <w:rsid w:val="00426846"/>
    <w:rsid w:val="00431140"/>
    <w:rsid w:val="004314D7"/>
    <w:rsid w:val="0043249B"/>
    <w:rsid w:val="004330E2"/>
    <w:rsid w:val="004442BF"/>
    <w:rsid w:val="0044451C"/>
    <w:rsid w:val="0044511E"/>
    <w:rsid w:val="004512CB"/>
    <w:rsid w:val="00451769"/>
    <w:rsid w:val="00460970"/>
    <w:rsid w:val="00461A03"/>
    <w:rsid w:val="0046360C"/>
    <w:rsid w:val="00464B88"/>
    <w:rsid w:val="0046771E"/>
    <w:rsid w:val="00471CA7"/>
    <w:rsid w:val="00472293"/>
    <w:rsid w:val="00472A57"/>
    <w:rsid w:val="004736FB"/>
    <w:rsid w:val="00473C12"/>
    <w:rsid w:val="00484C64"/>
    <w:rsid w:val="00484F03"/>
    <w:rsid w:val="00486489"/>
    <w:rsid w:val="004866F6"/>
    <w:rsid w:val="0049216E"/>
    <w:rsid w:val="00493822"/>
    <w:rsid w:val="00493EC0"/>
    <w:rsid w:val="00494BB0"/>
    <w:rsid w:val="00497E6F"/>
    <w:rsid w:val="004A0159"/>
    <w:rsid w:val="004A08E6"/>
    <w:rsid w:val="004A1C5F"/>
    <w:rsid w:val="004A2864"/>
    <w:rsid w:val="004A33C0"/>
    <w:rsid w:val="004B3855"/>
    <w:rsid w:val="004B40F5"/>
    <w:rsid w:val="004B6AB3"/>
    <w:rsid w:val="004B7851"/>
    <w:rsid w:val="004B7C73"/>
    <w:rsid w:val="004C0973"/>
    <w:rsid w:val="004C5D45"/>
    <w:rsid w:val="004C6A64"/>
    <w:rsid w:val="004C725C"/>
    <w:rsid w:val="004D1029"/>
    <w:rsid w:val="004D2356"/>
    <w:rsid w:val="004D3183"/>
    <w:rsid w:val="004D320F"/>
    <w:rsid w:val="004D6996"/>
    <w:rsid w:val="004D7551"/>
    <w:rsid w:val="004E0957"/>
    <w:rsid w:val="004E11DE"/>
    <w:rsid w:val="004E25B2"/>
    <w:rsid w:val="004E34B2"/>
    <w:rsid w:val="004E671A"/>
    <w:rsid w:val="004E7E17"/>
    <w:rsid w:val="004F0BDF"/>
    <w:rsid w:val="004F1A22"/>
    <w:rsid w:val="004F1D92"/>
    <w:rsid w:val="004F2734"/>
    <w:rsid w:val="004F3681"/>
    <w:rsid w:val="004F62F8"/>
    <w:rsid w:val="0050000C"/>
    <w:rsid w:val="005003E4"/>
    <w:rsid w:val="00501B71"/>
    <w:rsid w:val="0050412E"/>
    <w:rsid w:val="00510584"/>
    <w:rsid w:val="005110AC"/>
    <w:rsid w:val="00511FC9"/>
    <w:rsid w:val="0051303F"/>
    <w:rsid w:val="005208C6"/>
    <w:rsid w:val="0052290F"/>
    <w:rsid w:val="00523D3A"/>
    <w:rsid w:val="0052484A"/>
    <w:rsid w:val="00526350"/>
    <w:rsid w:val="00526486"/>
    <w:rsid w:val="005265F3"/>
    <w:rsid w:val="00527CD2"/>
    <w:rsid w:val="00531BD0"/>
    <w:rsid w:val="005322E1"/>
    <w:rsid w:val="005379DD"/>
    <w:rsid w:val="00537F18"/>
    <w:rsid w:val="005412D8"/>
    <w:rsid w:val="005448C7"/>
    <w:rsid w:val="00545144"/>
    <w:rsid w:val="005459A5"/>
    <w:rsid w:val="005463C3"/>
    <w:rsid w:val="00550404"/>
    <w:rsid w:val="00554A2B"/>
    <w:rsid w:val="005607BA"/>
    <w:rsid w:val="0056246A"/>
    <w:rsid w:val="00562826"/>
    <w:rsid w:val="0057080C"/>
    <w:rsid w:val="00570D5E"/>
    <w:rsid w:val="00572332"/>
    <w:rsid w:val="00573BC9"/>
    <w:rsid w:val="0057732D"/>
    <w:rsid w:val="00581199"/>
    <w:rsid w:val="00583F62"/>
    <w:rsid w:val="005849F1"/>
    <w:rsid w:val="00587CFE"/>
    <w:rsid w:val="00590046"/>
    <w:rsid w:val="00590DAD"/>
    <w:rsid w:val="00591597"/>
    <w:rsid w:val="00595036"/>
    <w:rsid w:val="005A1F98"/>
    <w:rsid w:val="005A3893"/>
    <w:rsid w:val="005A5A58"/>
    <w:rsid w:val="005A67A2"/>
    <w:rsid w:val="005A7F65"/>
    <w:rsid w:val="005B1144"/>
    <w:rsid w:val="005B1556"/>
    <w:rsid w:val="005B19A8"/>
    <w:rsid w:val="005B3298"/>
    <w:rsid w:val="005B36E1"/>
    <w:rsid w:val="005B4730"/>
    <w:rsid w:val="005B506D"/>
    <w:rsid w:val="005B667D"/>
    <w:rsid w:val="005C3127"/>
    <w:rsid w:val="005C4495"/>
    <w:rsid w:val="005C650F"/>
    <w:rsid w:val="005D2F15"/>
    <w:rsid w:val="005D337D"/>
    <w:rsid w:val="005D4CB6"/>
    <w:rsid w:val="005D53F3"/>
    <w:rsid w:val="005D5547"/>
    <w:rsid w:val="005D623B"/>
    <w:rsid w:val="005F2CC2"/>
    <w:rsid w:val="005F389C"/>
    <w:rsid w:val="005F556E"/>
    <w:rsid w:val="005F649F"/>
    <w:rsid w:val="005F73E9"/>
    <w:rsid w:val="0060562B"/>
    <w:rsid w:val="00610067"/>
    <w:rsid w:val="00610B0B"/>
    <w:rsid w:val="00611D88"/>
    <w:rsid w:val="00612112"/>
    <w:rsid w:val="00614138"/>
    <w:rsid w:val="00623EB0"/>
    <w:rsid w:val="00627B8D"/>
    <w:rsid w:val="00630EAB"/>
    <w:rsid w:val="00633E7B"/>
    <w:rsid w:val="00634525"/>
    <w:rsid w:val="00635D2C"/>
    <w:rsid w:val="006366AE"/>
    <w:rsid w:val="00640682"/>
    <w:rsid w:val="00640FE3"/>
    <w:rsid w:val="0064158E"/>
    <w:rsid w:val="0064366D"/>
    <w:rsid w:val="00645597"/>
    <w:rsid w:val="00647C8A"/>
    <w:rsid w:val="00647D49"/>
    <w:rsid w:val="0065254E"/>
    <w:rsid w:val="006550FB"/>
    <w:rsid w:val="006611F4"/>
    <w:rsid w:val="006620BA"/>
    <w:rsid w:val="006653A1"/>
    <w:rsid w:val="006666B5"/>
    <w:rsid w:val="00667585"/>
    <w:rsid w:val="00670198"/>
    <w:rsid w:val="0067108E"/>
    <w:rsid w:val="00675EF4"/>
    <w:rsid w:val="00676B89"/>
    <w:rsid w:val="00676B9A"/>
    <w:rsid w:val="00676C05"/>
    <w:rsid w:val="006809F4"/>
    <w:rsid w:val="00681452"/>
    <w:rsid w:val="00683F7C"/>
    <w:rsid w:val="006841B3"/>
    <w:rsid w:val="00686CB9"/>
    <w:rsid w:val="00694D93"/>
    <w:rsid w:val="00695F2E"/>
    <w:rsid w:val="006962C4"/>
    <w:rsid w:val="00696436"/>
    <w:rsid w:val="006964A3"/>
    <w:rsid w:val="00697F32"/>
    <w:rsid w:val="006A16EF"/>
    <w:rsid w:val="006A17BC"/>
    <w:rsid w:val="006A20D0"/>
    <w:rsid w:val="006A2220"/>
    <w:rsid w:val="006A3B03"/>
    <w:rsid w:val="006B1E53"/>
    <w:rsid w:val="006B4B42"/>
    <w:rsid w:val="006C1CF6"/>
    <w:rsid w:val="006C1F35"/>
    <w:rsid w:val="006C3A57"/>
    <w:rsid w:val="006C3AA3"/>
    <w:rsid w:val="006C5920"/>
    <w:rsid w:val="006D03F6"/>
    <w:rsid w:val="006D0FD0"/>
    <w:rsid w:val="006D551B"/>
    <w:rsid w:val="006D6560"/>
    <w:rsid w:val="006E0C11"/>
    <w:rsid w:val="006E27C0"/>
    <w:rsid w:val="006E461C"/>
    <w:rsid w:val="006E5383"/>
    <w:rsid w:val="006F0D3D"/>
    <w:rsid w:val="006F2988"/>
    <w:rsid w:val="006F2D0D"/>
    <w:rsid w:val="006F5B05"/>
    <w:rsid w:val="006F66CD"/>
    <w:rsid w:val="006F764A"/>
    <w:rsid w:val="0070017B"/>
    <w:rsid w:val="00705038"/>
    <w:rsid w:val="00706089"/>
    <w:rsid w:val="007107DC"/>
    <w:rsid w:val="00711033"/>
    <w:rsid w:val="007121D5"/>
    <w:rsid w:val="00712786"/>
    <w:rsid w:val="007137AC"/>
    <w:rsid w:val="00714952"/>
    <w:rsid w:val="00714BBD"/>
    <w:rsid w:val="0071651A"/>
    <w:rsid w:val="007178FA"/>
    <w:rsid w:val="00717BB6"/>
    <w:rsid w:val="00723A22"/>
    <w:rsid w:val="00723FF0"/>
    <w:rsid w:val="0072473D"/>
    <w:rsid w:val="00726185"/>
    <w:rsid w:val="00727FB1"/>
    <w:rsid w:val="00730984"/>
    <w:rsid w:val="007324D7"/>
    <w:rsid w:val="00735D2B"/>
    <w:rsid w:val="00741859"/>
    <w:rsid w:val="007422B8"/>
    <w:rsid w:val="007429AA"/>
    <w:rsid w:val="007447D2"/>
    <w:rsid w:val="007454E8"/>
    <w:rsid w:val="007503F0"/>
    <w:rsid w:val="00753067"/>
    <w:rsid w:val="00755D31"/>
    <w:rsid w:val="00763A08"/>
    <w:rsid w:val="007648E5"/>
    <w:rsid w:val="00766C6C"/>
    <w:rsid w:val="00773E25"/>
    <w:rsid w:val="007741CB"/>
    <w:rsid w:val="007803A3"/>
    <w:rsid w:val="0078116E"/>
    <w:rsid w:val="00781DB0"/>
    <w:rsid w:val="00781E57"/>
    <w:rsid w:val="0078452A"/>
    <w:rsid w:val="007849CE"/>
    <w:rsid w:val="007905A7"/>
    <w:rsid w:val="00792D86"/>
    <w:rsid w:val="007949C4"/>
    <w:rsid w:val="00794E43"/>
    <w:rsid w:val="00797A91"/>
    <w:rsid w:val="007A0F44"/>
    <w:rsid w:val="007A130A"/>
    <w:rsid w:val="007A1814"/>
    <w:rsid w:val="007A37AF"/>
    <w:rsid w:val="007A631B"/>
    <w:rsid w:val="007A7B6D"/>
    <w:rsid w:val="007B1848"/>
    <w:rsid w:val="007B204C"/>
    <w:rsid w:val="007B27C3"/>
    <w:rsid w:val="007B3E79"/>
    <w:rsid w:val="007B5181"/>
    <w:rsid w:val="007B5459"/>
    <w:rsid w:val="007C0742"/>
    <w:rsid w:val="007C210F"/>
    <w:rsid w:val="007C71F7"/>
    <w:rsid w:val="007D52F4"/>
    <w:rsid w:val="007D6A3A"/>
    <w:rsid w:val="007E3175"/>
    <w:rsid w:val="007E4003"/>
    <w:rsid w:val="007E52B2"/>
    <w:rsid w:val="007F2789"/>
    <w:rsid w:val="007F2ABD"/>
    <w:rsid w:val="007F2F46"/>
    <w:rsid w:val="007F3EA2"/>
    <w:rsid w:val="007F4A55"/>
    <w:rsid w:val="007F5998"/>
    <w:rsid w:val="007F79CB"/>
    <w:rsid w:val="00801F64"/>
    <w:rsid w:val="00802493"/>
    <w:rsid w:val="00802A5D"/>
    <w:rsid w:val="0080309A"/>
    <w:rsid w:val="00803BE9"/>
    <w:rsid w:val="00806899"/>
    <w:rsid w:val="00810C9D"/>
    <w:rsid w:val="00810F0E"/>
    <w:rsid w:val="008134A8"/>
    <w:rsid w:val="00813CD9"/>
    <w:rsid w:val="00814940"/>
    <w:rsid w:val="008177D5"/>
    <w:rsid w:val="0082386A"/>
    <w:rsid w:val="008245C1"/>
    <w:rsid w:val="0083349C"/>
    <w:rsid w:val="00834170"/>
    <w:rsid w:val="00834E5E"/>
    <w:rsid w:val="00837EE3"/>
    <w:rsid w:val="00841165"/>
    <w:rsid w:val="00843568"/>
    <w:rsid w:val="00847E19"/>
    <w:rsid w:val="00850F37"/>
    <w:rsid w:val="008524BA"/>
    <w:rsid w:val="00852DD4"/>
    <w:rsid w:val="00853BAA"/>
    <w:rsid w:val="00855C99"/>
    <w:rsid w:val="00856756"/>
    <w:rsid w:val="00857319"/>
    <w:rsid w:val="0085744D"/>
    <w:rsid w:val="00863F75"/>
    <w:rsid w:val="008642F3"/>
    <w:rsid w:val="00872CC0"/>
    <w:rsid w:val="008732CF"/>
    <w:rsid w:val="00874686"/>
    <w:rsid w:val="008913CA"/>
    <w:rsid w:val="00893696"/>
    <w:rsid w:val="00893C9B"/>
    <w:rsid w:val="00896E90"/>
    <w:rsid w:val="008972D8"/>
    <w:rsid w:val="008A1BAB"/>
    <w:rsid w:val="008A25AB"/>
    <w:rsid w:val="008A2D9B"/>
    <w:rsid w:val="008A4CC4"/>
    <w:rsid w:val="008B5C54"/>
    <w:rsid w:val="008B75AB"/>
    <w:rsid w:val="008C205F"/>
    <w:rsid w:val="008C3137"/>
    <w:rsid w:val="008C4F27"/>
    <w:rsid w:val="008C5A1E"/>
    <w:rsid w:val="008C67D9"/>
    <w:rsid w:val="008C7470"/>
    <w:rsid w:val="008D2DEA"/>
    <w:rsid w:val="008D2EA6"/>
    <w:rsid w:val="008D5130"/>
    <w:rsid w:val="008D7FC8"/>
    <w:rsid w:val="008E0945"/>
    <w:rsid w:val="008E4947"/>
    <w:rsid w:val="008E59D2"/>
    <w:rsid w:val="008F0B56"/>
    <w:rsid w:val="008F482D"/>
    <w:rsid w:val="008F7433"/>
    <w:rsid w:val="0090105C"/>
    <w:rsid w:val="00904294"/>
    <w:rsid w:val="0091145A"/>
    <w:rsid w:val="00913B22"/>
    <w:rsid w:val="00913B4F"/>
    <w:rsid w:val="009144E9"/>
    <w:rsid w:val="009149DB"/>
    <w:rsid w:val="0091588C"/>
    <w:rsid w:val="00916004"/>
    <w:rsid w:val="009165B7"/>
    <w:rsid w:val="009207F7"/>
    <w:rsid w:val="00920FD6"/>
    <w:rsid w:val="009229D1"/>
    <w:rsid w:val="00923755"/>
    <w:rsid w:val="00926945"/>
    <w:rsid w:val="00927253"/>
    <w:rsid w:val="009315E1"/>
    <w:rsid w:val="00931C1B"/>
    <w:rsid w:val="00933C44"/>
    <w:rsid w:val="00941288"/>
    <w:rsid w:val="009434E1"/>
    <w:rsid w:val="00945E10"/>
    <w:rsid w:val="009468D7"/>
    <w:rsid w:val="0095741B"/>
    <w:rsid w:val="00960E5C"/>
    <w:rsid w:val="00962F31"/>
    <w:rsid w:val="009650EC"/>
    <w:rsid w:val="00970BC6"/>
    <w:rsid w:val="00970FB9"/>
    <w:rsid w:val="00971057"/>
    <w:rsid w:val="00972AD4"/>
    <w:rsid w:val="00975A7E"/>
    <w:rsid w:val="00976132"/>
    <w:rsid w:val="00976652"/>
    <w:rsid w:val="009821CA"/>
    <w:rsid w:val="0098362C"/>
    <w:rsid w:val="00985AD4"/>
    <w:rsid w:val="009864AF"/>
    <w:rsid w:val="009906C6"/>
    <w:rsid w:val="00991E7B"/>
    <w:rsid w:val="0099466F"/>
    <w:rsid w:val="009946BE"/>
    <w:rsid w:val="009957CB"/>
    <w:rsid w:val="009A3E13"/>
    <w:rsid w:val="009B2ED3"/>
    <w:rsid w:val="009B3FEC"/>
    <w:rsid w:val="009B567E"/>
    <w:rsid w:val="009B7046"/>
    <w:rsid w:val="009C0C44"/>
    <w:rsid w:val="009C0E87"/>
    <w:rsid w:val="009C4009"/>
    <w:rsid w:val="009C5ACA"/>
    <w:rsid w:val="009C6057"/>
    <w:rsid w:val="009C7E03"/>
    <w:rsid w:val="009D0887"/>
    <w:rsid w:val="009D3F55"/>
    <w:rsid w:val="009D5609"/>
    <w:rsid w:val="009E0CAE"/>
    <w:rsid w:val="009E29FB"/>
    <w:rsid w:val="009E3E9F"/>
    <w:rsid w:val="009E6E84"/>
    <w:rsid w:val="009F0E72"/>
    <w:rsid w:val="009F16FE"/>
    <w:rsid w:val="009F1B9C"/>
    <w:rsid w:val="009F1C16"/>
    <w:rsid w:val="009F6CA0"/>
    <w:rsid w:val="00A01FB9"/>
    <w:rsid w:val="00A02A83"/>
    <w:rsid w:val="00A04667"/>
    <w:rsid w:val="00A04F26"/>
    <w:rsid w:val="00A06409"/>
    <w:rsid w:val="00A10B2D"/>
    <w:rsid w:val="00A10D20"/>
    <w:rsid w:val="00A11909"/>
    <w:rsid w:val="00A122F4"/>
    <w:rsid w:val="00A12DC9"/>
    <w:rsid w:val="00A16AB1"/>
    <w:rsid w:val="00A16BF5"/>
    <w:rsid w:val="00A2315E"/>
    <w:rsid w:val="00A23E18"/>
    <w:rsid w:val="00A24150"/>
    <w:rsid w:val="00A272EA"/>
    <w:rsid w:val="00A27375"/>
    <w:rsid w:val="00A3265E"/>
    <w:rsid w:val="00A34F05"/>
    <w:rsid w:val="00A3602E"/>
    <w:rsid w:val="00A37C2E"/>
    <w:rsid w:val="00A37F3D"/>
    <w:rsid w:val="00A43613"/>
    <w:rsid w:val="00A450BA"/>
    <w:rsid w:val="00A455D0"/>
    <w:rsid w:val="00A45D3B"/>
    <w:rsid w:val="00A47DD3"/>
    <w:rsid w:val="00A47E0E"/>
    <w:rsid w:val="00A503C4"/>
    <w:rsid w:val="00A52BAE"/>
    <w:rsid w:val="00A56375"/>
    <w:rsid w:val="00A60897"/>
    <w:rsid w:val="00A60D0D"/>
    <w:rsid w:val="00A63357"/>
    <w:rsid w:val="00A66DF8"/>
    <w:rsid w:val="00A71832"/>
    <w:rsid w:val="00A71DDC"/>
    <w:rsid w:val="00A71F72"/>
    <w:rsid w:val="00A741D2"/>
    <w:rsid w:val="00A753F5"/>
    <w:rsid w:val="00A761BA"/>
    <w:rsid w:val="00A765F5"/>
    <w:rsid w:val="00A776AC"/>
    <w:rsid w:val="00A777DC"/>
    <w:rsid w:val="00A83882"/>
    <w:rsid w:val="00A8496B"/>
    <w:rsid w:val="00A90783"/>
    <w:rsid w:val="00A90A31"/>
    <w:rsid w:val="00AA162A"/>
    <w:rsid w:val="00AA1D7B"/>
    <w:rsid w:val="00AA27A0"/>
    <w:rsid w:val="00AA60C7"/>
    <w:rsid w:val="00AB2163"/>
    <w:rsid w:val="00AB5FFE"/>
    <w:rsid w:val="00AC3876"/>
    <w:rsid w:val="00AC43A6"/>
    <w:rsid w:val="00AC4B1C"/>
    <w:rsid w:val="00AC6461"/>
    <w:rsid w:val="00AC76BD"/>
    <w:rsid w:val="00AC7DDF"/>
    <w:rsid w:val="00AD01A6"/>
    <w:rsid w:val="00AD04C9"/>
    <w:rsid w:val="00AD5FFE"/>
    <w:rsid w:val="00AD6463"/>
    <w:rsid w:val="00AD65F3"/>
    <w:rsid w:val="00AD762F"/>
    <w:rsid w:val="00AD7803"/>
    <w:rsid w:val="00AD79FB"/>
    <w:rsid w:val="00AD7D72"/>
    <w:rsid w:val="00AE07B6"/>
    <w:rsid w:val="00AE4D0A"/>
    <w:rsid w:val="00AE5ED8"/>
    <w:rsid w:val="00AE60C8"/>
    <w:rsid w:val="00AE7409"/>
    <w:rsid w:val="00AF1611"/>
    <w:rsid w:val="00AF3864"/>
    <w:rsid w:val="00AF449B"/>
    <w:rsid w:val="00AF7217"/>
    <w:rsid w:val="00B04294"/>
    <w:rsid w:val="00B10E1A"/>
    <w:rsid w:val="00B141E7"/>
    <w:rsid w:val="00B146CB"/>
    <w:rsid w:val="00B1486E"/>
    <w:rsid w:val="00B14C5A"/>
    <w:rsid w:val="00B14D3D"/>
    <w:rsid w:val="00B14DE5"/>
    <w:rsid w:val="00B17643"/>
    <w:rsid w:val="00B1791A"/>
    <w:rsid w:val="00B253ED"/>
    <w:rsid w:val="00B300D1"/>
    <w:rsid w:val="00B320DD"/>
    <w:rsid w:val="00B42B8F"/>
    <w:rsid w:val="00B42E0C"/>
    <w:rsid w:val="00B439E9"/>
    <w:rsid w:val="00B450FA"/>
    <w:rsid w:val="00B47318"/>
    <w:rsid w:val="00B50290"/>
    <w:rsid w:val="00B52307"/>
    <w:rsid w:val="00B57B21"/>
    <w:rsid w:val="00B60159"/>
    <w:rsid w:val="00B60977"/>
    <w:rsid w:val="00B63914"/>
    <w:rsid w:val="00B64B02"/>
    <w:rsid w:val="00B66433"/>
    <w:rsid w:val="00B72BF3"/>
    <w:rsid w:val="00B751A2"/>
    <w:rsid w:val="00B75EEC"/>
    <w:rsid w:val="00B7607F"/>
    <w:rsid w:val="00B80A4C"/>
    <w:rsid w:val="00B86A4A"/>
    <w:rsid w:val="00B86CED"/>
    <w:rsid w:val="00B9314A"/>
    <w:rsid w:val="00B942FE"/>
    <w:rsid w:val="00B94429"/>
    <w:rsid w:val="00B94C08"/>
    <w:rsid w:val="00BA0325"/>
    <w:rsid w:val="00BA4E90"/>
    <w:rsid w:val="00BB1B09"/>
    <w:rsid w:val="00BB215F"/>
    <w:rsid w:val="00BC03A7"/>
    <w:rsid w:val="00BC0D1D"/>
    <w:rsid w:val="00BC239D"/>
    <w:rsid w:val="00BC2FDA"/>
    <w:rsid w:val="00BC36FF"/>
    <w:rsid w:val="00BC3973"/>
    <w:rsid w:val="00BC40FC"/>
    <w:rsid w:val="00BC5133"/>
    <w:rsid w:val="00BC70BA"/>
    <w:rsid w:val="00BC76C8"/>
    <w:rsid w:val="00BD2F79"/>
    <w:rsid w:val="00BE1247"/>
    <w:rsid w:val="00BE41FA"/>
    <w:rsid w:val="00BE5CFF"/>
    <w:rsid w:val="00BE6D63"/>
    <w:rsid w:val="00BE75F7"/>
    <w:rsid w:val="00BF2CBD"/>
    <w:rsid w:val="00C00C4E"/>
    <w:rsid w:val="00C021AF"/>
    <w:rsid w:val="00C03CA2"/>
    <w:rsid w:val="00C045F1"/>
    <w:rsid w:val="00C04CEB"/>
    <w:rsid w:val="00C06098"/>
    <w:rsid w:val="00C062FA"/>
    <w:rsid w:val="00C06D8F"/>
    <w:rsid w:val="00C11CF6"/>
    <w:rsid w:val="00C123F9"/>
    <w:rsid w:val="00C1666B"/>
    <w:rsid w:val="00C26506"/>
    <w:rsid w:val="00C27A5D"/>
    <w:rsid w:val="00C30C01"/>
    <w:rsid w:val="00C30CFA"/>
    <w:rsid w:val="00C31801"/>
    <w:rsid w:val="00C31EC5"/>
    <w:rsid w:val="00C32C5D"/>
    <w:rsid w:val="00C33248"/>
    <w:rsid w:val="00C34955"/>
    <w:rsid w:val="00C35574"/>
    <w:rsid w:val="00C54186"/>
    <w:rsid w:val="00C541E0"/>
    <w:rsid w:val="00C55554"/>
    <w:rsid w:val="00C55773"/>
    <w:rsid w:val="00C57168"/>
    <w:rsid w:val="00C574C2"/>
    <w:rsid w:val="00C61097"/>
    <w:rsid w:val="00C626E1"/>
    <w:rsid w:val="00C6349C"/>
    <w:rsid w:val="00C63F09"/>
    <w:rsid w:val="00C643C0"/>
    <w:rsid w:val="00C66127"/>
    <w:rsid w:val="00C67177"/>
    <w:rsid w:val="00C71CE0"/>
    <w:rsid w:val="00C746CA"/>
    <w:rsid w:val="00C7587E"/>
    <w:rsid w:val="00C75DA3"/>
    <w:rsid w:val="00C767FC"/>
    <w:rsid w:val="00C834E0"/>
    <w:rsid w:val="00C83EB8"/>
    <w:rsid w:val="00C876FA"/>
    <w:rsid w:val="00C93614"/>
    <w:rsid w:val="00C959D7"/>
    <w:rsid w:val="00C96522"/>
    <w:rsid w:val="00CA3079"/>
    <w:rsid w:val="00CA332B"/>
    <w:rsid w:val="00CA5559"/>
    <w:rsid w:val="00CA7110"/>
    <w:rsid w:val="00CA7183"/>
    <w:rsid w:val="00CB22DF"/>
    <w:rsid w:val="00CB2CF9"/>
    <w:rsid w:val="00CB4A41"/>
    <w:rsid w:val="00CB54A0"/>
    <w:rsid w:val="00CB59F7"/>
    <w:rsid w:val="00CB73EB"/>
    <w:rsid w:val="00CB7DB7"/>
    <w:rsid w:val="00CB7E8B"/>
    <w:rsid w:val="00CC091E"/>
    <w:rsid w:val="00CC09A3"/>
    <w:rsid w:val="00CC220B"/>
    <w:rsid w:val="00CC3BEE"/>
    <w:rsid w:val="00CC4A87"/>
    <w:rsid w:val="00CC6664"/>
    <w:rsid w:val="00CC751C"/>
    <w:rsid w:val="00CC7825"/>
    <w:rsid w:val="00CC7C96"/>
    <w:rsid w:val="00CD1014"/>
    <w:rsid w:val="00CD2C68"/>
    <w:rsid w:val="00CD2D7C"/>
    <w:rsid w:val="00CD3E17"/>
    <w:rsid w:val="00CD6707"/>
    <w:rsid w:val="00CD6998"/>
    <w:rsid w:val="00CD7C89"/>
    <w:rsid w:val="00CE0E02"/>
    <w:rsid w:val="00CE2C4F"/>
    <w:rsid w:val="00CE5FDE"/>
    <w:rsid w:val="00CE605A"/>
    <w:rsid w:val="00CE6EDC"/>
    <w:rsid w:val="00CF2D04"/>
    <w:rsid w:val="00CF3EA3"/>
    <w:rsid w:val="00CF7328"/>
    <w:rsid w:val="00D009FF"/>
    <w:rsid w:val="00D01063"/>
    <w:rsid w:val="00D01895"/>
    <w:rsid w:val="00D04519"/>
    <w:rsid w:val="00D047F1"/>
    <w:rsid w:val="00D1113C"/>
    <w:rsid w:val="00D1198E"/>
    <w:rsid w:val="00D129BE"/>
    <w:rsid w:val="00D136D3"/>
    <w:rsid w:val="00D16131"/>
    <w:rsid w:val="00D17D11"/>
    <w:rsid w:val="00D20C76"/>
    <w:rsid w:val="00D22E6F"/>
    <w:rsid w:val="00D23903"/>
    <w:rsid w:val="00D2444C"/>
    <w:rsid w:val="00D25C34"/>
    <w:rsid w:val="00D276F9"/>
    <w:rsid w:val="00D27EB1"/>
    <w:rsid w:val="00D30E03"/>
    <w:rsid w:val="00D30EA6"/>
    <w:rsid w:val="00D3785A"/>
    <w:rsid w:val="00D37A16"/>
    <w:rsid w:val="00D40FE9"/>
    <w:rsid w:val="00D41DF7"/>
    <w:rsid w:val="00D429AD"/>
    <w:rsid w:val="00D429B9"/>
    <w:rsid w:val="00D42A4D"/>
    <w:rsid w:val="00D4711B"/>
    <w:rsid w:val="00D47217"/>
    <w:rsid w:val="00D52709"/>
    <w:rsid w:val="00D52811"/>
    <w:rsid w:val="00D6011C"/>
    <w:rsid w:val="00D6159C"/>
    <w:rsid w:val="00D6781A"/>
    <w:rsid w:val="00D70789"/>
    <w:rsid w:val="00D7556D"/>
    <w:rsid w:val="00D756D2"/>
    <w:rsid w:val="00D76851"/>
    <w:rsid w:val="00D83DE9"/>
    <w:rsid w:val="00D84C5C"/>
    <w:rsid w:val="00D879F0"/>
    <w:rsid w:val="00D904ED"/>
    <w:rsid w:val="00D90AFD"/>
    <w:rsid w:val="00D90E99"/>
    <w:rsid w:val="00D91D20"/>
    <w:rsid w:val="00D966B6"/>
    <w:rsid w:val="00DA01E3"/>
    <w:rsid w:val="00DA3FAA"/>
    <w:rsid w:val="00DA49E3"/>
    <w:rsid w:val="00DA4F7B"/>
    <w:rsid w:val="00DA7BA8"/>
    <w:rsid w:val="00DB2C41"/>
    <w:rsid w:val="00DC0196"/>
    <w:rsid w:val="00DC0C60"/>
    <w:rsid w:val="00DC16B9"/>
    <w:rsid w:val="00DD0552"/>
    <w:rsid w:val="00DD1CE8"/>
    <w:rsid w:val="00DD291C"/>
    <w:rsid w:val="00DD32EB"/>
    <w:rsid w:val="00DD36F7"/>
    <w:rsid w:val="00DD43FC"/>
    <w:rsid w:val="00DD654B"/>
    <w:rsid w:val="00DD6BF3"/>
    <w:rsid w:val="00DD7BF2"/>
    <w:rsid w:val="00DE09E4"/>
    <w:rsid w:val="00DE0D17"/>
    <w:rsid w:val="00DE3FE5"/>
    <w:rsid w:val="00DF41C5"/>
    <w:rsid w:val="00DF7ED2"/>
    <w:rsid w:val="00E0444E"/>
    <w:rsid w:val="00E117A5"/>
    <w:rsid w:val="00E13379"/>
    <w:rsid w:val="00E140CE"/>
    <w:rsid w:val="00E15D1F"/>
    <w:rsid w:val="00E17E28"/>
    <w:rsid w:val="00E238E3"/>
    <w:rsid w:val="00E23B2E"/>
    <w:rsid w:val="00E25C92"/>
    <w:rsid w:val="00E30C8C"/>
    <w:rsid w:val="00E33A53"/>
    <w:rsid w:val="00E37C08"/>
    <w:rsid w:val="00E40CEA"/>
    <w:rsid w:val="00E411C9"/>
    <w:rsid w:val="00E423CB"/>
    <w:rsid w:val="00E454FF"/>
    <w:rsid w:val="00E45BEF"/>
    <w:rsid w:val="00E46666"/>
    <w:rsid w:val="00E52594"/>
    <w:rsid w:val="00E5315D"/>
    <w:rsid w:val="00E553FC"/>
    <w:rsid w:val="00E56286"/>
    <w:rsid w:val="00E6279C"/>
    <w:rsid w:val="00E62D00"/>
    <w:rsid w:val="00E6603B"/>
    <w:rsid w:val="00E661F4"/>
    <w:rsid w:val="00E66CBB"/>
    <w:rsid w:val="00E70B9E"/>
    <w:rsid w:val="00E74C18"/>
    <w:rsid w:val="00E75FAD"/>
    <w:rsid w:val="00E760C7"/>
    <w:rsid w:val="00E80433"/>
    <w:rsid w:val="00E81B57"/>
    <w:rsid w:val="00E83947"/>
    <w:rsid w:val="00E842F7"/>
    <w:rsid w:val="00E86630"/>
    <w:rsid w:val="00E870A6"/>
    <w:rsid w:val="00E9495D"/>
    <w:rsid w:val="00E95078"/>
    <w:rsid w:val="00EA32FD"/>
    <w:rsid w:val="00EA3322"/>
    <w:rsid w:val="00EB058B"/>
    <w:rsid w:val="00EB0770"/>
    <w:rsid w:val="00EB2F1F"/>
    <w:rsid w:val="00EB4E4B"/>
    <w:rsid w:val="00EB4E59"/>
    <w:rsid w:val="00EB75B4"/>
    <w:rsid w:val="00EC1E1C"/>
    <w:rsid w:val="00EC3F71"/>
    <w:rsid w:val="00EC5094"/>
    <w:rsid w:val="00EC5241"/>
    <w:rsid w:val="00EC558A"/>
    <w:rsid w:val="00EC5D06"/>
    <w:rsid w:val="00EC7052"/>
    <w:rsid w:val="00EC7711"/>
    <w:rsid w:val="00ED00E8"/>
    <w:rsid w:val="00ED0FE4"/>
    <w:rsid w:val="00ED6383"/>
    <w:rsid w:val="00ED7EC2"/>
    <w:rsid w:val="00EE0214"/>
    <w:rsid w:val="00EE1889"/>
    <w:rsid w:val="00EE31B2"/>
    <w:rsid w:val="00EF1762"/>
    <w:rsid w:val="00EF234D"/>
    <w:rsid w:val="00EF384F"/>
    <w:rsid w:val="00EF5B69"/>
    <w:rsid w:val="00F00CF4"/>
    <w:rsid w:val="00F02763"/>
    <w:rsid w:val="00F05766"/>
    <w:rsid w:val="00F05E7F"/>
    <w:rsid w:val="00F072CB"/>
    <w:rsid w:val="00F10E6C"/>
    <w:rsid w:val="00F12EDA"/>
    <w:rsid w:val="00F142EC"/>
    <w:rsid w:val="00F20CD8"/>
    <w:rsid w:val="00F21F28"/>
    <w:rsid w:val="00F264BD"/>
    <w:rsid w:val="00F2698D"/>
    <w:rsid w:val="00F31E13"/>
    <w:rsid w:val="00F33EBD"/>
    <w:rsid w:val="00F40B67"/>
    <w:rsid w:val="00F442F3"/>
    <w:rsid w:val="00F447B4"/>
    <w:rsid w:val="00F50DFE"/>
    <w:rsid w:val="00F52C55"/>
    <w:rsid w:val="00F53AF6"/>
    <w:rsid w:val="00F558D2"/>
    <w:rsid w:val="00F605E0"/>
    <w:rsid w:val="00F620E8"/>
    <w:rsid w:val="00F65D27"/>
    <w:rsid w:val="00F66316"/>
    <w:rsid w:val="00F7395B"/>
    <w:rsid w:val="00F739E7"/>
    <w:rsid w:val="00F747B4"/>
    <w:rsid w:val="00F75380"/>
    <w:rsid w:val="00F77F54"/>
    <w:rsid w:val="00F80AD3"/>
    <w:rsid w:val="00F81639"/>
    <w:rsid w:val="00F82DD4"/>
    <w:rsid w:val="00F87435"/>
    <w:rsid w:val="00F903D2"/>
    <w:rsid w:val="00F9265A"/>
    <w:rsid w:val="00F92740"/>
    <w:rsid w:val="00F92AAF"/>
    <w:rsid w:val="00F93DED"/>
    <w:rsid w:val="00F97234"/>
    <w:rsid w:val="00F97C4D"/>
    <w:rsid w:val="00FA1136"/>
    <w:rsid w:val="00FA1CFC"/>
    <w:rsid w:val="00FA3D89"/>
    <w:rsid w:val="00FA3FAF"/>
    <w:rsid w:val="00FA4B4C"/>
    <w:rsid w:val="00FA5706"/>
    <w:rsid w:val="00FA6381"/>
    <w:rsid w:val="00FB5335"/>
    <w:rsid w:val="00FB541C"/>
    <w:rsid w:val="00FB58FE"/>
    <w:rsid w:val="00FC173C"/>
    <w:rsid w:val="00FC1ABA"/>
    <w:rsid w:val="00FD03C8"/>
    <w:rsid w:val="00FD0B06"/>
    <w:rsid w:val="00FD363E"/>
    <w:rsid w:val="00FD3DF6"/>
    <w:rsid w:val="00FD5790"/>
    <w:rsid w:val="00FD6764"/>
    <w:rsid w:val="00FD6D1D"/>
    <w:rsid w:val="00FD6FD8"/>
    <w:rsid w:val="00FD752E"/>
    <w:rsid w:val="00FE0893"/>
    <w:rsid w:val="00FE12CE"/>
    <w:rsid w:val="00FE16BD"/>
    <w:rsid w:val="00FE41E6"/>
    <w:rsid w:val="00FE705C"/>
    <w:rsid w:val="00FF3845"/>
    <w:rsid w:val="00FF4C01"/>
    <w:rsid w:val="00FF79C4"/>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BCBDC"/>
  <w15:chartTrackingRefBased/>
  <w15:docId w15:val="{413C660F-5B53-440C-8395-2920E533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AA3"/>
    <w:pPr>
      <w:spacing w:after="200" w:line="276" w:lineRule="auto"/>
    </w:pPr>
    <w:rPr>
      <w:rFonts w:eastAsia="PMingLiU"/>
      <w:sz w:val="22"/>
      <w:szCs w:val="22"/>
      <w:lang w:eastAsia="zh-TW"/>
    </w:rPr>
  </w:style>
  <w:style w:type="paragraph" w:styleId="Titolo1">
    <w:name w:val="heading 1"/>
    <w:basedOn w:val="Normale"/>
    <w:next w:val="Normale"/>
    <w:link w:val="Titolo1Carattere"/>
    <w:uiPriority w:val="99"/>
    <w:qFormat/>
    <w:rsid w:val="00CB4A41"/>
    <w:pPr>
      <w:keepNext/>
      <w:spacing w:after="0" w:line="240" w:lineRule="auto"/>
      <w:ind w:left="357" w:hanging="357"/>
      <w:jc w:val="both"/>
      <w:outlineLvl w:val="0"/>
    </w:pPr>
    <w:rPr>
      <w:rFonts w:ascii="Cambria" w:eastAsia="Times New Roman" w:hAnsi="Cambria" w:cs="Times New Roman"/>
      <w:b/>
      <w:kern w:val="32"/>
      <w:sz w:val="32"/>
      <w:szCs w:val="20"/>
      <w:lang w:val="x-none"/>
    </w:rPr>
  </w:style>
  <w:style w:type="paragraph" w:styleId="Titolo2">
    <w:name w:val="heading 2"/>
    <w:basedOn w:val="Normale"/>
    <w:next w:val="Normale"/>
    <w:link w:val="Titolo2Carattere"/>
    <w:uiPriority w:val="99"/>
    <w:qFormat/>
    <w:rsid w:val="00CB4A41"/>
    <w:pPr>
      <w:keepNext/>
      <w:autoSpaceDE w:val="0"/>
      <w:autoSpaceDN w:val="0"/>
      <w:adjustRightInd w:val="0"/>
      <w:spacing w:after="0" w:line="240" w:lineRule="auto"/>
      <w:jc w:val="center"/>
      <w:outlineLvl w:val="1"/>
    </w:pPr>
    <w:rPr>
      <w:rFonts w:ascii="Cambria" w:eastAsia="Times New Roman" w:hAnsi="Cambria" w:cs="Times New Roman"/>
      <w:b/>
      <w:i/>
      <w:sz w:val="28"/>
      <w:szCs w:val="20"/>
      <w:lang w:val="x-none"/>
    </w:rPr>
  </w:style>
  <w:style w:type="paragraph" w:styleId="Titolo3">
    <w:name w:val="heading 3"/>
    <w:basedOn w:val="Normale"/>
    <w:next w:val="Normale"/>
    <w:link w:val="Titolo3Carattere"/>
    <w:uiPriority w:val="99"/>
    <w:qFormat/>
    <w:rsid w:val="00CB4A41"/>
    <w:pPr>
      <w:keepNext/>
      <w:autoSpaceDE w:val="0"/>
      <w:autoSpaceDN w:val="0"/>
      <w:adjustRightInd w:val="0"/>
      <w:spacing w:after="0" w:line="240" w:lineRule="auto"/>
      <w:jc w:val="both"/>
      <w:outlineLvl w:val="2"/>
    </w:pPr>
    <w:rPr>
      <w:rFonts w:ascii="Cambria" w:eastAsia="Times New Roman" w:hAnsi="Cambria" w:cs="Times New Roman"/>
      <w:b/>
      <w:sz w:val="26"/>
      <w:szCs w:val="20"/>
      <w:lang w:val="x-none"/>
    </w:rPr>
  </w:style>
  <w:style w:type="paragraph" w:styleId="Titolo4">
    <w:name w:val="heading 4"/>
    <w:basedOn w:val="Normale"/>
    <w:link w:val="Titolo4Carattere"/>
    <w:uiPriority w:val="99"/>
    <w:qFormat/>
    <w:rsid w:val="00CB4A41"/>
    <w:pPr>
      <w:spacing w:before="100" w:beforeAutospacing="1" w:after="100" w:afterAutospacing="1" w:line="240" w:lineRule="auto"/>
      <w:outlineLvl w:val="3"/>
    </w:pPr>
    <w:rPr>
      <w:rFonts w:ascii="Times New Roman" w:eastAsia="Times New Roman" w:hAnsi="Times New Roman" w:cs="Times New Roman"/>
      <w:b/>
      <w:sz w:val="24"/>
      <w:szCs w:val="20"/>
      <w:lang w:val="x-none" w:eastAsia="x-none"/>
    </w:rPr>
  </w:style>
  <w:style w:type="paragraph" w:styleId="Titolo5">
    <w:name w:val="heading 5"/>
    <w:basedOn w:val="Normale"/>
    <w:next w:val="Normale"/>
    <w:link w:val="Titolo5Carattere"/>
    <w:uiPriority w:val="99"/>
    <w:qFormat/>
    <w:rsid w:val="00CB4A41"/>
    <w:pPr>
      <w:keepNext/>
      <w:tabs>
        <w:tab w:val="left" w:pos="4395"/>
      </w:tabs>
      <w:spacing w:after="0" w:line="240" w:lineRule="auto"/>
      <w:ind w:left="4395" w:hanging="357"/>
      <w:jc w:val="both"/>
      <w:outlineLvl w:val="4"/>
    </w:pPr>
    <w:rPr>
      <w:rFonts w:ascii="Times New Roman" w:eastAsia="Times New Roman" w:hAnsi="Times New Roman" w:cs="Times New Roman"/>
      <w:b/>
      <w:i/>
      <w:sz w:val="26"/>
      <w:szCs w:val="20"/>
      <w:lang w:val="x-none"/>
    </w:rPr>
  </w:style>
  <w:style w:type="paragraph" w:styleId="Titolo7">
    <w:name w:val="heading 7"/>
    <w:basedOn w:val="Normale"/>
    <w:next w:val="Normale"/>
    <w:link w:val="Titolo7Carattere"/>
    <w:uiPriority w:val="99"/>
    <w:qFormat/>
    <w:rsid w:val="00CB4A41"/>
    <w:pPr>
      <w:spacing w:before="240" w:after="60"/>
      <w:outlineLvl w:val="6"/>
    </w:pPr>
    <w:rPr>
      <w:rFonts w:eastAsia="Times New Roman" w:cs="Times New Roman"/>
      <w:sz w:val="24"/>
      <w:szCs w:val="20"/>
      <w:lang w:val="x-none"/>
    </w:rPr>
  </w:style>
  <w:style w:type="paragraph" w:styleId="Titolo9">
    <w:name w:val="heading 9"/>
    <w:basedOn w:val="Normale"/>
    <w:next w:val="Normale"/>
    <w:link w:val="Titolo9Carattere"/>
    <w:uiPriority w:val="99"/>
    <w:qFormat/>
    <w:rsid w:val="00CB4A41"/>
    <w:pPr>
      <w:spacing w:before="240" w:after="60"/>
      <w:outlineLvl w:val="8"/>
    </w:pPr>
    <w:rPr>
      <w:rFonts w:ascii="Cambria" w:eastAsia="Times New Roman" w:hAnsi="Cambria" w:cs="Times New Roman"/>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B4A41"/>
    <w:rPr>
      <w:rFonts w:ascii="Cambria" w:hAnsi="Cambria" w:cs="Times New Roman"/>
      <w:b/>
      <w:kern w:val="32"/>
      <w:sz w:val="32"/>
      <w:lang w:val="x-none" w:eastAsia="zh-TW"/>
    </w:rPr>
  </w:style>
  <w:style w:type="character" w:customStyle="1" w:styleId="Titolo2Carattere">
    <w:name w:val="Titolo 2 Carattere"/>
    <w:link w:val="Titolo2"/>
    <w:uiPriority w:val="99"/>
    <w:locked/>
    <w:rsid w:val="00CB4A41"/>
    <w:rPr>
      <w:rFonts w:ascii="Cambria" w:hAnsi="Cambria" w:cs="Times New Roman"/>
      <w:b/>
      <w:i/>
      <w:sz w:val="28"/>
      <w:lang w:val="x-none" w:eastAsia="zh-TW"/>
    </w:rPr>
  </w:style>
  <w:style w:type="character" w:customStyle="1" w:styleId="Titolo3Carattere">
    <w:name w:val="Titolo 3 Carattere"/>
    <w:link w:val="Titolo3"/>
    <w:uiPriority w:val="99"/>
    <w:locked/>
    <w:rsid w:val="00CB4A41"/>
    <w:rPr>
      <w:rFonts w:ascii="Cambria" w:hAnsi="Cambria" w:cs="Times New Roman"/>
      <w:b/>
      <w:sz w:val="26"/>
      <w:lang w:val="x-none" w:eastAsia="zh-TW"/>
    </w:rPr>
  </w:style>
  <w:style w:type="character" w:customStyle="1" w:styleId="Titolo4Carattere">
    <w:name w:val="Titolo 4 Carattere"/>
    <w:link w:val="Titolo4"/>
    <w:uiPriority w:val="99"/>
    <w:locked/>
    <w:rsid w:val="00CB4A41"/>
    <w:rPr>
      <w:rFonts w:ascii="Times New Roman" w:hAnsi="Times New Roman" w:cs="Times New Roman"/>
      <w:b/>
      <w:sz w:val="24"/>
    </w:rPr>
  </w:style>
  <w:style w:type="character" w:customStyle="1" w:styleId="Titolo5Carattere">
    <w:name w:val="Titolo 5 Carattere"/>
    <w:link w:val="Titolo5"/>
    <w:uiPriority w:val="99"/>
    <w:locked/>
    <w:rsid w:val="00CB4A41"/>
    <w:rPr>
      <w:rFonts w:ascii="Times New Roman" w:hAnsi="Times New Roman" w:cs="Times New Roman"/>
      <w:b/>
      <w:i/>
      <w:sz w:val="26"/>
      <w:lang w:val="x-none" w:eastAsia="zh-TW"/>
    </w:rPr>
  </w:style>
  <w:style w:type="character" w:customStyle="1" w:styleId="Titolo7Carattere">
    <w:name w:val="Titolo 7 Carattere"/>
    <w:link w:val="Titolo7"/>
    <w:uiPriority w:val="99"/>
    <w:locked/>
    <w:rsid w:val="00CB4A41"/>
    <w:rPr>
      <w:rFonts w:ascii="Calibri" w:hAnsi="Calibri" w:cs="Times New Roman"/>
      <w:sz w:val="24"/>
      <w:lang w:val="x-none" w:eastAsia="zh-TW"/>
    </w:rPr>
  </w:style>
  <w:style w:type="character" w:customStyle="1" w:styleId="Titolo9Carattere">
    <w:name w:val="Titolo 9 Carattere"/>
    <w:link w:val="Titolo9"/>
    <w:uiPriority w:val="99"/>
    <w:locked/>
    <w:rsid w:val="00CB4A41"/>
    <w:rPr>
      <w:rFonts w:ascii="Cambria" w:hAnsi="Cambria" w:cs="Times New Roman"/>
      <w:sz w:val="22"/>
      <w:lang w:val="x-none" w:eastAsia="zh-TW"/>
    </w:rPr>
  </w:style>
  <w:style w:type="paragraph" w:styleId="NormaleWeb">
    <w:name w:val="Normal (Web)"/>
    <w:basedOn w:val="Normale"/>
    <w:uiPriority w:val="99"/>
    <w:rsid w:val="00CB4A41"/>
    <w:pPr>
      <w:spacing w:before="100" w:beforeAutospacing="1" w:after="100" w:afterAutospacing="1" w:line="240" w:lineRule="auto"/>
    </w:pPr>
    <w:rPr>
      <w:rFonts w:ascii="PMingLiU" w:hAnsi="Times New Roman" w:cs="PMingLiU"/>
      <w:sz w:val="24"/>
      <w:szCs w:val="24"/>
    </w:rPr>
  </w:style>
  <w:style w:type="character" w:styleId="Enfasigrassetto">
    <w:name w:val="Strong"/>
    <w:uiPriority w:val="99"/>
    <w:qFormat/>
    <w:rsid w:val="00CB4A41"/>
    <w:rPr>
      <w:rFonts w:ascii="Times New Roman" w:hAnsi="Times New Roman" w:cs="Times New Roman"/>
      <w:b/>
    </w:rPr>
  </w:style>
  <w:style w:type="character" w:styleId="Collegamentoipertestuale">
    <w:name w:val="Hyperlink"/>
    <w:uiPriority w:val="99"/>
    <w:rsid w:val="00CB4A41"/>
    <w:rPr>
      <w:rFonts w:ascii="Times New Roman" w:hAnsi="Times New Roman" w:cs="Times New Roman"/>
      <w:color w:val="0000FF"/>
      <w:u w:val="single"/>
    </w:rPr>
  </w:style>
  <w:style w:type="paragraph" w:styleId="Paragrafoelenco">
    <w:name w:val="List Paragraph"/>
    <w:basedOn w:val="Normale"/>
    <w:uiPriority w:val="34"/>
    <w:qFormat/>
    <w:rsid w:val="00CB4A41"/>
    <w:pPr>
      <w:ind w:left="720"/>
    </w:pPr>
  </w:style>
  <w:style w:type="paragraph" w:styleId="Intestazione">
    <w:name w:val="header"/>
    <w:aliases w:val="Intestazione Nova"/>
    <w:basedOn w:val="Normale"/>
    <w:link w:val="IntestazioneCarattere"/>
    <w:rsid w:val="00CB4A41"/>
    <w:pPr>
      <w:tabs>
        <w:tab w:val="center" w:pos="4819"/>
        <w:tab w:val="right" w:pos="9638"/>
      </w:tabs>
      <w:spacing w:after="0" w:line="240" w:lineRule="auto"/>
    </w:pPr>
    <w:rPr>
      <w:rFonts w:ascii="Times New Roman" w:eastAsia="Times New Roman" w:hAnsi="Times New Roman" w:cs="Times New Roman"/>
      <w:sz w:val="20"/>
      <w:szCs w:val="20"/>
      <w:lang w:val="x-none" w:eastAsia="x-none"/>
    </w:rPr>
  </w:style>
  <w:style w:type="character" w:customStyle="1" w:styleId="IntestazioneCarattere">
    <w:name w:val="Intestazione Carattere"/>
    <w:aliases w:val="Intestazione Nova Carattere"/>
    <w:link w:val="Intestazione"/>
    <w:uiPriority w:val="99"/>
    <w:locked/>
    <w:rsid w:val="00CB4A41"/>
    <w:rPr>
      <w:rFonts w:ascii="Times New Roman" w:hAnsi="Times New Roman" w:cs="Times New Roman"/>
    </w:rPr>
  </w:style>
  <w:style w:type="paragraph" w:customStyle="1" w:styleId="Contenutotabella">
    <w:name w:val="Contenuto tabella"/>
    <w:basedOn w:val="Normale"/>
    <w:uiPriority w:val="99"/>
    <w:rsid w:val="00CB4A41"/>
    <w:pPr>
      <w:widowControl w:val="0"/>
      <w:suppressLineNumbers/>
      <w:suppressAutoHyphens/>
      <w:spacing w:after="0" w:line="240" w:lineRule="auto"/>
    </w:pPr>
    <w:rPr>
      <w:rFonts w:ascii="PMingLiU" w:hAnsi="Times New Roman" w:cs="PMingLiU"/>
      <w:kern w:val="2"/>
      <w:sz w:val="24"/>
      <w:szCs w:val="24"/>
      <w:lang w:eastAsia="ar-SA"/>
    </w:rPr>
  </w:style>
  <w:style w:type="paragraph" w:styleId="Rientrocorpodeltesto2">
    <w:name w:val="Body Text Indent 2"/>
    <w:basedOn w:val="Normale"/>
    <w:link w:val="Rientrocorpodeltesto2Carattere"/>
    <w:uiPriority w:val="99"/>
    <w:rsid w:val="00CB4A41"/>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link w:val="Rientrocorpodeltesto2"/>
    <w:uiPriority w:val="99"/>
    <w:locked/>
    <w:rsid w:val="00CB4A41"/>
    <w:rPr>
      <w:rFonts w:ascii="Times New Roman" w:hAnsi="Times New Roman" w:cs="Times New Roman"/>
      <w:sz w:val="24"/>
    </w:rPr>
  </w:style>
  <w:style w:type="paragraph" w:styleId="Corpodeltesto2">
    <w:name w:val="Body Text 2"/>
    <w:basedOn w:val="Normale"/>
    <w:link w:val="Corpodeltesto2Carattere"/>
    <w:uiPriority w:val="99"/>
    <w:rsid w:val="00CB4A41"/>
    <w:pPr>
      <w:autoSpaceDE w:val="0"/>
      <w:autoSpaceDN w:val="0"/>
      <w:adjustRightInd w:val="0"/>
      <w:spacing w:after="0" w:line="240" w:lineRule="auto"/>
      <w:jc w:val="both"/>
    </w:pPr>
    <w:rPr>
      <w:rFonts w:cs="Times New Roman"/>
      <w:sz w:val="20"/>
      <w:szCs w:val="20"/>
      <w:lang w:val="x-none"/>
    </w:rPr>
  </w:style>
  <w:style w:type="character" w:customStyle="1" w:styleId="Corpodeltesto2Carattere">
    <w:name w:val="Corpo del testo 2 Carattere"/>
    <w:link w:val="Corpodeltesto2"/>
    <w:uiPriority w:val="99"/>
    <w:locked/>
    <w:rsid w:val="00CB4A41"/>
    <w:rPr>
      <w:rFonts w:ascii="Calibri" w:eastAsia="PMingLiU" w:hAnsi="Calibri" w:cs="Times New Roman"/>
      <w:lang w:val="x-none" w:eastAsia="zh-TW"/>
    </w:rPr>
  </w:style>
  <w:style w:type="character" w:customStyle="1" w:styleId="RientrocorpodeltestoCarattere">
    <w:name w:val="Rientro corpo del testo Carattere"/>
    <w:uiPriority w:val="99"/>
    <w:rsid w:val="00CB4A41"/>
    <w:rPr>
      <w:sz w:val="22"/>
      <w:lang w:val="x-none" w:eastAsia="zh-TW"/>
    </w:rPr>
  </w:style>
  <w:style w:type="character" w:customStyle="1" w:styleId="floatleft">
    <w:name w:val="floatleft"/>
    <w:uiPriority w:val="99"/>
    <w:rsid w:val="00CB4A41"/>
    <w:rPr>
      <w:rFonts w:ascii="Times New Roman" w:hAnsi="Times New Roman"/>
    </w:rPr>
  </w:style>
  <w:style w:type="paragraph" w:styleId="Pidipagina">
    <w:name w:val="footer"/>
    <w:basedOn w:val="Normale"/>
    <w:link w:val="PidipaginaCarattere"/>
    <w:uiPriority w:val="99"/>
    <w:rsid w:val="00CB4A41"/>
    <w:pPr>
      <w:tabs>
        <w:tab w:val="center" w:pos="4819"/>
        <w:tab w:val="right" w:pos="9638"/>
      </w:tabs>
    </w:pPr>
    <w:rPr>
      <w:rFonts w:ascii="Times New Roman" w:eastAsia="Times New Roman" w:hAnsi="Times New Roman" w:cs="Times New Roman"/>
      <w:szCs w:val="20"/>
      <w:lang w:val="x-none"/>
    </w:rPr>
  </w:style>
  <w:style w:type="character" w:customStyle="1" w:styleId="PidipaginaCarattere">
    <w:name w:val="Piè di pagina Carattere"/>
    <w:link w:val="Pidipagina"/>
    <w:uiPriority w:val="99"/>
    <w:locked/>
    <w:rsid w:val="00CB4A41"/>
    <w:rPr>
      <w:rFonts w:ascii="Times New Roman" w:hAnsi="Times New Roman" w:cs="Times New Roman"/>
      <w:sz w:val="22"/>
      <w:lang w:val="x-none" w:eastAsia="zh-TW"/>
    </w:rPr>
  </w:style>
  <w:style w:type="paragraph" w:styleId="Testofumetto">
    <w:name w:val="Balloon Text"/>
    <w:basedOn w:val="Normale"/>
    <w:link w:val="TestofumettoCarattere"/>
    <w:uiPriority w:val="99"/>
    <w:rsid w:val="00CB4A41"/>
    <w:rPr>
      <w:rFonts w:ascii="Tahoma" w:hAnsi="Tahoma" w:cs="Times New Roman"/>
      <w:sz w:val="16"/>
      <w:szCs w:val="20"/>
      <w:lang w:val="x-none"/>
    </w:rPr>
  </w:style>
  <w:style w:type="character" w:customStyle="1" w:styleId="TestofumettoCarattere">
    <w:name w:val="Testo fumetto Carattere"/>
    <w:link w:val="Testofumetto"/>
    <w:uiPriority w:val="99"/>
    <w:locked/>
    <w:rsid w:val="00CB4A41"/>
    <w:rPr>
      <w:rFonts w:ascii="Tahoma" w:eastAsia="PMingLiU" w:hAnsi="Tahoma" w:cs="Times New Roman"/>
      <w:sz w:val="16"/>
      <w:lang w:val="x-none" w:eastAsia="zh-TW"/>
    </w:rPr>
  </w:style>
  <w:style w:type="character" w:customStyle="1" w:styleId="apple-style-span">
    <w:name w:val="apple-style-span"/>
    <w:uiPriority w:val="99"/>
    <w:rsid w:val="00CB4A41"/>
    <w:rPr>
      <w:rFonts w:ascii="Times New Roman" w:hAnsi="Times New Roman"/>
    </w:rPr>
  </w:style>
  <w:style w:type="character" w:customStyle="1" w:styleId="apple-converted-space">
    <w:name w:val="apple-converted-space"/>
    <w:uiPriority w:val="99"/>
    <w:rsid w:val="00CB4A41"/>
    <w:rPr>
      <w:rFonts w:ascii="Times New Roman" w:hAnsi="Times New Roman"/>
    </w:rPr>
  </w:style>
  <w:style w:type="paragraph" w:styleId="Didascalia">
    <w:name w:val="caption"/>
    <w:basedOn w:val="Normale"/>
    <w:next w:val="Normale"/>
    <w:uiPriority w:val="99"/>
    <w:qFormat/>
    <w:rsid w:val="00CB4A41"/>
    <w:pPr>
      <w:widowControl w:val="0"/>
      <w:autoSpaceDE w:val="0"/>
      <w:autoSpaceDN w:val="0"/>
      <w:spacing w:after="0" w:line="360" w:lineRule="auto"/>
      <w:ind w:left="357" w:hanging="357"/>
      <w:jc w:val="center"/>
    </w:pPr>
    <w:rPr>
      <w:rFonts w:ascii="Arial MT" w:hAnsi="Arial MT" w:cs="Arial MT"/>
      <w:b/>
      <w:bCs/>
      <w:sz w:val="48"/>
      <w:szCs w:val="48"/>
      <w:lang w:eastAsia="it-IT"/>
    </w:rPr>
  </w:style>
  <w:style w:type="paragraph" w:customStyle="1" w:styleId="Corpodeltesto">
    <w:name w:val="Corpo del testo"/>
    <w:basedOn w:val="Normale"/>
    <w:link w:val="CorpodeltestoCarattere"/>
    <w:uiPriority w:val="99"/>
    <w:rsid w:val="006611F4"/>
    <w:pPr>
      <w:autoSpaceDE w:val="0"/>
      <w:autoSpaceDN w:val="0"/>
      <w:adjustRightInd w:val="0"/>
      <w:spacing w:after="0" w:line="240" w:lineRule="auto"/>
      <w:jc w:val="both"/>
    </w:pPr>
    <w:rPr>
      <w:rFonts w:cs="Times New Roman"/>
      <w:sz w:val="20"/>
      <w:szCs w:val="20"/>
      <w:lang w:val="x-none"/>
    </w:rPr>
  </w:style>
  <w:style w:type="character" w:customStyle="1" w:styleId="CorpodeltestoCarattere">
    <w:name w:val="Corpo del testo Carattere"/>
    <w:link w:val="Corpodeltesto"/>
    <w:uiPriority w:val="99"/>
    <w:locked/>
    <w:rsid w:val="006611F4"/>
    <w:rPr>
      <w:rFonts w:eastAsia="PMingLiU" w:cs="Times New Roman"/>
      <w:lang w:val="x-none" w:eastAsia="zh-TW"/>
    </w:rPr>
  </w:style>
  <w:style w:type="paragraph" w:styleId="Rientrocorpodeltesto3">
    <w:name w:val="Body Text Indent 3"/>
    <w:basedOn w:val="Normale"/>
    <w:link w:val="Rientrocorpodeltesto3Carattere"/>
    <w:uiPriority w:val="99"/>
    <w:rsid w:val="00CB4A41"/>
    <w:pPr>
      <w:autoSpaceDE w:val="0"/>
      <w:autoSpaceDN w:val="0"/>
      <w:adjustRightInd w:val="0"/>
      <w:spacing w:after="0" w:line="240" w:lineRule="auto"/>
      <w:ind w:left="708"/>
      <w:jc w:val="both"/>
    </w:pPr>
    <w:rPr>
      <w:rFonts w:cs="Times New Roman"/>
      <w:sz w:val="16"/>
      <w:szCs w:val="20"/>
      <w:lang w:val="x-none"/>
    </w:rPr>
  </w:style>
  <w:style w:type="character" w:customStyle="1" w:styleId="Rientrocorpodeltesto3Carattere">
    <w:name w:val="Rientro corpo del testo 3 Carattere"/>
    <w:link w:val="Rientrocorpodeltesto3"/>
    <w:uiPriority w:val="99"/>
    <w:locked/>
    <w:rsid w:val="00CB4A41"/>
    <w:rPr>
      <w:rFonts w:ascii="Calibri" w:eastAsia="PMingLiU" w:hAnsi="Calibri" w:cs="Times New Roman"/>
      <w:sz w:val="16"/>
      <w:lang w:val="x-none" w:eastAsia="zh-TW"/>
    </w:rPr>
  </w:style>
  <w:style w:type="character" w:styleId="Numeropagina">
    <w:name w:val="page number"/>
    <w:uiPriority w:val="99"/>
    <w:rsid w:val="00CB4A41"/>
    <w:rPr>
      <w:rFonts w:ascii="Times New Roman" w:hAnsi="Times New Roman" w:cs="Times New Roman"/>
    </w:rPr>
  </w:style>
  <w:style w:type="paragraph" w:styleId="Corpodeltesto3">
    <w:name w:val="Body Text 3"/>
    <w:basedOn w:val="Normale"/>
    <w:link w:val="Corpodeltesto3Carattere"/>
    <w:uiPriority w:val="99"/>
    <w:rsid w:val="00CB4A41"/>
    <w:pPr>
      <w:autoSpaceDE w:val="0"/>
      <w:autoSpaceDN w:val="0"/>
      <w:adjustRightInd w:val="0"/>
      <w:spacing w:after="0" w:line="240" w:lineRule="auto"/>
      <w:jc w:val="both"/>
    </w:pPr>
    <w:rPr>
      <w:rFonts w:cs="Times New Roman"/>
      <w:sz w:val="16"/>
      <w:szCs w:val="20"/>
      <w:lang w:val="x-none"/>
    </w:rPr>
  </w:style>
  <w:style w:type="character" w:customStyle="1" w:styleId="Corpodeltesto3Carattere">
    <w:name w:val="Corpo del testo 3 Carattere"/>
    <w:link w:val="Corpodeltesto3"/>
    <w:uiPriority w:val="99"/>
    <w:locked/>
    <w:rsid w:val="00CB4A41"/>
    <w:rPr>
      <w:rFonts w:ascii="Calibri" w:eastAsia="PMingLiU" w:hAnsi="Calibri" w:cs="Times New Roman"/>
      <w:sz w:val="16"/>
      <w:lang w:val="x-none" w:eastAsia="zh-TW"/>
    </w:rPr>
  </w:style>
  <w:style w:type="paragraph" w:customStyle="1" w:styleId="sche3">
    <w:name w:val="sche_3"/>
    <w:rsid w:val="00CB4A41"/>
    <w:pPr>
      <w:widowControl w:val="0"/>
      <w:overflowPunct w:val="0"/>
      <w:autoSpaceDE w:val="0"/>
      <w:autoSpaceDN w:val="0"/>
      <w:adjustRightInd w:val="0"/>
      <w:jc w:val="both"/>
      <w:textAlignment w:val="baseline"/>
    </w:pPr>
    <w:rPr>
      <w:rFonts w:ascii="PMingLiU" w:eastAsia="PMingLiU" w:hAnsi="Times New Roman" w:cs="PMingLiU"/>
      <w:lang w:val="en-US"/>
    </w:rPr>
  </w:style>
  <w:style w:type="paragraph" w:customStyle="1" w:styleId="sche22">
    <w:name w:val="sche2_2"/>
    <w:uiPriority w:val="99"/>
    <w:rsid w:val="00CB4A41"/>
    <w:pPr>
      <w:widowControl w:val="0"/>
      <w:overflowPunct w:val="0"/>
      <w:autoSpaceDE w:val="0"/>
      <w:autoSpaceDN w:val="0"/>
      <w:adjustRightInd w:val="0"/>
      <w:jc w:val="right"/>
      <w:textAlignment w:val="baseline"/>
    </w:pPr>
    <w:rPr>
      <w:rFonts w:ascii="PMingLiU" w:eastAsia="PMingLiU" w:hAnsi="Times New Roman" w:cs="PMingLiU"/>
      <w:lang w:val="en-US"/>
    </w:rPr>
  </w:style>
  <w:style w:type="paragraph" w:customStyle="1" w:styleId="sche23">
    <w:name w:val="sche2_3"/>
    <w:uiPriority w:val="99"/>
    <w:rsid w:val="00CB4A41"/>
    <w:pPr>
      <w:widowControl w:val="0"/>
      <w:overflowPunct w:val="0"/>
      <w:autoSpaceDE w:val="0"/>
      <w:autoSpaceDN w:val="0"/>
      <w:adjustRightInd w:val="0"/>
      <w:jc w:val="right"/>
      <w:textAlignment w:val="baseline"/>
    </w:pPr>
    <w:rPr>
      <w:rFonts w:ascii="PMingLiU" w:eastAsia="PMingLiU" w:hAnsi="Times New Roman" w:cs="PMingLiU"/>
      <w:lang w:val="en-US"/>
    </w:rPr>
  </w:style>
  <w:style w:type="paragraph" w:customStyle="1" w:styleId="sche4">
    <w:name w:val="sche_4"/>
    <w:uiPriority w:val="99"/>
    <w:rsid w:val="00CB4A41"/>
    <w:pPr>
      <w:widowControl w:val="0"/>
      <w:jc w:val="both"/>
    </w:pPr>
    <w:rPr>
      <w:rFonts w:ascii="PMingLiU" w:eastAsia="PMingLiU" w:hAnsi="Times New Roman" w:cs="PMingLiU"/>
      <w:lang w:val="en-US"/>
    </w:rPr>
  </w:style>
  <w:style w:type="character" w:styleId="Rimandocommento">
    <w:name w:val="annotation reference"/>
    <w:uiPriority w:val="99"/>
    <w:rsid w:val="00CB4A41"/>
    <w:rPr>
      <w:rFonts w:cs="Times New Roman"/>
      <w:sz w:val="16"/>
    </w:rPr>
  </w:style>
  <w:style w:type="paragraph" w:styleId="Testocommento">
    <w:name w:val="annotation text"/>
    <w:basedOn w:val="Normale"/>
    <w:link w:val="TestocommentoCarattere"/>
    <w:uiPriority w:val="99"/>
    <w:rsid w:val="00CB4A41"/>
    <w:pPr>
      <w:spacing w:after="0" w:line="240" w:lineRule="auto"/>
      <w:ind w:left="357" w:hanging="357"/>
      <w:jc w:val="both"/>
    </w:pPr>
    <w:rPr>
      <w:rFonts w:cs="Times New Roman"/>
      <w:sz w:val="20"/>
      <w:szCs w:val="20"/>
      <w:lang w:val="x-none"/>
    </w:rPr>
  </w:style>
  <w:style w:type="character" w:customStyle="1" w:styleId="TestocommentoCarattere">
    <w:name w:val="Testo commento Carattere"/>
    <w:link w:val="Testocommento"/>
    <w:uiPriority w:val="99"/>
    <w:locked/>
    <w:rsid w:val="00CB4A41"/>
    <w:rPr>
      <w:rFonts w:ascii="Calibri" w:eastAsia="PMingLiU" w:hAnsi="Calibri" w:cs="Times New Roman"/>
      <w:sz w:val="20"/>
      <w:lang w:val="x-none" w:eastAsia="zh-TW"/>
    </w:rPr>
  </w:style>
  <w:style w:type="character" w:styleId="Collegamentovisitato">
    <w:name w:val="FollowedHyperlink"/>
    <w:uiPriority w:val="99"/>
    <w:semiHidden/>
    <w:unhideWhenUsed/>
    <w:rsid w:val="00A45D3B"/>
    <w:rPr>
      <w:rFonts w:cs="Times New Roman"/>
      <w:color w:val="800080"/>
      <w:u w:val="single"/>
    </w:rPr>
  </w:style>
  <w:style w:type="paragraph" w:styleId="Soggettocommento">
    <w:name w:val="annotation subject"/>
    <w:basedOn w:val="Testocommento"/>
    <w:next w:val="Testocommento"/>
    <w:link w:val="SoggettocommentoCarattere"/>
    <w:uiPriority w:val="99"/>
    <w:semiHidden/>
    <w:unhideWhenUsed/>
    <w:rsid w:val="00C746CA"/>
    <w:pPr>
      <w:spacing w:after="200" w:line="276" w:lineRule="auto"/>
      <w:ind w:left="0" w:firstLine="0"/>
      <w:jc w:val="left"/>
    </w:pPr>
    <w:rPr>
      <w:b/>
    </w:rPr>
  </w:style>
  <w:style w:type="character" w:customStyle="1" w:styleId="SoggettocommentoCarattere">
    <w:name w:val="Soggetto commento Carattere"/>
    <w:link w:val="Soggettocommento"/>
    <w:uiPriority w:val="99"/>
    <w:semiHidden/>
    <w:locked/>
    <w:rsid w:val="00C746CA"/>
    <w:rPr>
      <w:rFonts w:ascii="Calibri" w:eastAsia="PMingLiU" w:hAnsi="Calibri" w:cs="Times New Roman"/>
      <w:b/>
      <w:sz w:val="20"/>
      <w:lang w:val="x-none" w:eastAsia="zh-TW"/>
    </w:rPr>
  </w:style>
  <w:style w:type="paragraph" w:customStyle="1" w:styleId="Default">
    <w:name w:val="Default"/>
    <w:rsid w:val="00647C8A"/>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rsid w:val="00CD7C89"/>
    <w:pPr>
      <w:spacing w:after="0" w:line="240" w:lineRule="auto"/>
      <w:ind w:left="357" w:hanging="357"/>
      <w:jc w:val="both"/>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link w:val="Testonotaapidipagina"/>
    <w:uiPriority w:val="99"/>
    <w:semiHidden/>
    <w:locked/>
    <w:rsid w:val="00CD7C89"/>
    <w:rPr>
      <w:rFonts w:ascii="Times New Roman" w:hAnsi="Times New Roman" w:cs="Times New Roman"/>
    </w:rPr>
  </w:style>
  <w:style w:type="character" w:styleId="Rimandonotaapidipagina">
    <w:name w:val="footnote reference"/>
    <w:uiPriority w:val="99"/>
    <w:semiHidden/>
    <w:rsid w:val="00CD7C89"/>
    <w:rPr>
      <w:rFonts w:cs="Times New Roman"/>
      <w:vertAlign w:val="superscript"/>
    </w:rPr>
  </w:style>
  <w:style w:type="table" w:styleId="Grigliatabella">
    <w:name w:val="Table Grid"/>
    <w:basedOn w:val="Tabellanormale"/>
    <w:uiPriority w:val="59"/>
    <w:rsid w:val="002F690B"/>
    <w:pPr>
      <w:jc w:val="center"/>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A4CC4"/>
    <w:rPr>
      <w:rFonts w:eastAsia="PMingLiU"/>
      <w:sz w:val="22"/>
      <w:szCs w:val="22"/>
      <w:lang w:eastAsia="zh-TW"/>
    </w:rPr>
  </w:style>
  <w:style w:type="paragraph" w:customStyle="1" w:styleId="a">
    <w:basedOn w:val="Normale"/>
    <w:next w:val="Corpodeltesto"/>
    <w:rsid w:val="00A2315E"/>
    <w:pPr>
      <w:spacing w:after="0" w:line="240" w:lineRule="auto"/>
      <w:ind w:left="357" w:hanging="357"/>
      <w:jc w:val="both"/>
    </w:pPr>
    <w:rPr>
      <w:rFonts w:ascii="Arial" w:eastAsia="Times New Roman" w:hAnsi="Arial" w:cs="Times New Roman"/>
      <w:sz w:val="24"/>
      <w:szCs w:val="20"/>
      <w:lang w:eastAsia="it-IT"/>
    </w:rPr>
  </w:style>
  <w:style w:type="paragraph" w:styleId="Rientrocorpodeltesto">
    <w:name w:val="Body Text Indent"/>
    <w:basedOn w:val="Normale"/>
    <w:link w:val="RientrocorpodeltestoCarattere1"/>
    <w:uiPriority w:val="99"/>
    <w:semiHidden/>
    <w:unhideWhenUsed/>
    <w:rsid w:val="0046360C"/>
    <w:pPr>
      <w:spacing w:after="120"/>
      <w:ind w:left="283"/>
    </w:pPr>
  </w:style>
  <w:style w:type="character" w:customStyle="1" w:styleId="RientrocorpodeltestoCarattere1">
    <w:name w:val="Rientro corpo del testo Carattere1"/>
    <w:link w:val="Rientrocorpodeltesto"/>
    <w:uiPriority w:val="99"/>
    <w:semiHidden/>
    <w:rsid w:val="0046360C"/>
    <w:rPr>
      <w:rFonts w:eastAsia="PMingLiU"/>
      <w:sz w:val="22"/>
      <w:szCs w:val="22"/>
      <w:lang w:eastAsia="zh-TW"/>
    </w:rPr>
  </w:style>
  <w:style w:type="paragraph" w:styleId="Corpotesto">
    <w:name w:val="Body Text"/>
    <w:basedOn w:val="Normale"/>
    <w:link w:val="CorpotestoCarattere"/>
    <w:uiPriority w:val="99"/>
    <w:semiHidden/>
    <w:rsid w:val="009434E1"/>
    <w:pPr>
      <w:spacing w:after="120"/>
    </w:pPr>
  </w:style>
  <w:style w:type="character" w:customStyle="1" w:styleId="CorpotestoCarattere">
    <w:name w:val="Corpo testo Carattere"/>
    <w:basedOn w:val="Carpredefinitoparagrafo"/>
    <w:link w:val="Corpotesto"/>
    <w:uiPriority w:val="99"/>
    <w:semiHidden/>
    <w:rsid w:val="009434E1"/>
    <w:rPr>
      <w:rFonts w:eastAsia="PMingLiU"/>
      <w:sz w:val="22"/>
      <w:szCs w:val="22"/>
      <w:lang w:eastAsia="zh-TW"/>
    </w:rPr>
  </w:style>
  <w:style w:type="paragraph" w:customStyle="1" w:styleId="a0">
    <w:basedOn w:val="Normale"/>
    <w:next w:val="Corpotesto"/>
    <w:uiPriority w:val="99"/>
    <w:rsid w:val="001B43D5"/>
    <w:pPr>
      <w:autoSpaceDE w:val="0"/>
      <w:autoSpaceDN w:val="0"/>
      <w:adjustRightInd w:val="0"/>
      <w:spacing w:after="0" w:line="240" w:lineRule="auto"/>
      <w:jc w:val="both"/>
    </w:pPr>
    <w:rPr>
      <w:rFonts w:cs="Times New Roman"/>
      <w:sz w:val="20"/>
      <w:szCs w:val="20"/>
      <w:lang w:val="x-none"/>
    </w:rPr>
  </w:style>
  <w:style w:type="character" w:customStyle="1" w:styleId="Menzionenonrisolta1">
    <w:name w:val="Menzione non risolta1"/>
    <w:basedOn w:val="Carpredefinitoparagrafo"/>
    <w:uiPriority w:val="99"/>
    <w:semiHidden/>
    <w:unhideWhenUsed/>
    <w:rsid w:val="002422F4"/>
    <w:rPr>
      <w:color w:val="605E5C"/>
      <w:shd w:val="clear" w:color="auto" w:fill="E1DFDD"/>
    </w:rPr>
  </w:style>
  <w:style w:type="table" w:customStyle="1" w:styleId="Tabellasemplice-11">
    <w:name w:val="Tabella semplice - 11"/>
    <w:basedOn w:val="Tabellanormale"/>
    <w:uiPriority w:val="41"/>
    <w:rsid w:val="00C54186"/>
    <w:rPr>
      <w:rFonts w:eastAsia="Calibri"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2">
    <w:name w:val="Menzione non risolta2"/>
    <w:basedOn w:val="Carpredefinitoparagrafo"/>
    <w:uiPriority w:val="99"/>
    <w:semiHidden/>
    <w:unhideWhenUsed/>
    <w:rsid w:val="00B75EEC"/>
    <w:rPr>
      <w:color w:val="605E5C"/>
      <w:shd w:val="clear" w:color="auto" w:fill="E1DFDD"/>
    </w:rPr>
  </w:style>
  <w:style w:type="character" w:customStyle="1" w:styleId="Menzionenonrisolta3">
    <w:name w:val="Menzione non risolta3"/>
    <w:basedOn w:val="Carpredefinitoparagrafo"/>
    <w:uiPriority w:val="99"/>
    <w:semiHidden/>
    <w:unhideWhenUsed/>
    <w:rsid w:val="00CC4A87"/>
    <w:rPr>
      <w:color w:val="605E5C"/>
      <w:shd w:val="clear" w:color="auto" w:fill="E1DFDD"/>
    </w:rPr>
  </w:style>
  <w:style w:type="character" w:styleId="Menzionenonrisolta">
    <w:name w:val="Unresolved Mention"/>
    <w:basedOn w:val="Carpredefinitoparagrafo"/>
    <w:uiPriority w:val="99"/>
    <w:semiHidden/>
    <w:unhideWhenUsed/>
    <w:rsid w:val="0026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323">
      <w:bodyDiv w:val="1"/>
      <w:marLeft w:val="0"/>
      <w:marRight w:val="0"/>
      <w:marTop w:val="0"/>
      <w:marBottom w:val="0"/>
      <w:divBdr>
        <w:top w:val="none" w:sz="0" w:space="0" w:color="auto"/>
        <w:left w:val="none" w:sz="0" w:space="0" w:color="auto"/>
        <w:bottom w:val="none" w:sz="0" w:space="0" w:color="auto"/>
        <w:right w:val="none" w:sz="0" w:space="0" w:color="auto"/>
      </w:divBdr>
      <w:divsChild>
        <w:div w:id="629213305">
          <w:marLeft w:val="0"/>
          <w:marRight w:val="0"/>
          <w:marTop w:val="0"/>
          <w:marBottom w:val="0"/>
          <w:divBdr>
            <w:top w:val="none" w:sz="0" w:space="0" w:color="auto"/>
            <w:left w:val="none" w:sz="0" w:space="0" w:color="auto"/>
            <w:bottom w:val="none" w:sz="0" w:space="0" w:color="auto"/>
            <w:right w:val="none" w:sz="0" w:space="0" w:color="auto"/>
          </w:divBdr>
        </w:div>
      </w:divsChild>
    </w:div>
    <w:div w:id="282856234">
      <w:bodyDiv w:val="1"/>
      <w:marLeft w:val="0"/>
      <w:marRight w:val="0"/>
      <w:marTop w:val="0"/>
      <w:marBottom w:val="0"/>
      <w:divBdr>
        <w:top w:val="none" w:sz="0" w:space="0" w:color="auto"/>
        <w:left w:val="none" w:sz="0" w:space="0" w:color="auto"/>
        <w:bottom w:val="none" w:sz="0" w:space="0" w:color="auto"/>
        <w:right w:val="none" w:sz="0" w:space="0" w:color="auto"/>
      </w:divBdr>
    </w:div>
    <w:div w:id="542983313">
      <w:bodyDiv w:val="1"/>
      <w:marLeft w:val="0"/>
      <w:marRight w:val="0"/>
      <w:marTop w:val="0"/>
      <w:marBottom w:val="0"/>
      <w:divBdr>
        <w:top w:val="none" w:sz="0" w:space="0" w:color="auto"/>
        <w:left w:val="none" w:sz="0" w:space="0" w:color="auto"/>
        <w:bottom w:val="none" w:sz="0" w:space="0" w:color="auto"/>
        <w:right w:val="none" w:sz="0" w:space="0" w:color="auto"/>
      </w:divBdr>
      <w:divsChild>
        <w:div w:id="2121027901">
          <w:marLeft w:val="0"/>
          <w:marRight w:val="0"/>
          <w:marTop w:val="0"/>
          <w:marBottom w:val="0"/>
          <w:divBdr>
            <w:top w:val="none" w:sz="0" w:space="0" w:color="auto"/>
            <w:left w:val="none" w:sz="0" w:space="0" w:color="auto"/>
            <w:bottom w:val="none" w:sz="0" w:space="0" w:color="auto"/>
            <w:right w:val="none" w:sz="0" w:space="0" w:color="auto"/>
          </w:divBdr>
        </w:div>
      </w:divsChild>
    </w:div>
    <w:div w:id="1492332264">
      <w:bodyDiv w:val="1"/>
      <w:marLeft w:val="0"/>
      <w:marRight w:val="0"/>
      <w:marTop w:val="0"/>
      <w:marBottom w:val="0"/>
      <w:divBdr>
        <w:top w:val="none" w:sz="0" w:space="0" w:color="auto"/>
        <w:left w:val="none" w:sz="0" w:space="0" w:color="auto"/>
        <w:bottom w:val="none" w:sz="0" w:space="0" w:color="auto"/>
        <w:right w:val="none" w:sz="0" w:space="0" w:color="auto"/>
      </w:divBdr>
    </w:div>
    <w:div w:id="1575431861">
      <w:marLeft w:val="0"/>
      <w:marRight w:val="0"/>
      <w:marTop w:val="0"/>
      <w:marBottom w:val="0"/>
      <w:divBdr>
        <w:top w:val="none" w:sz="0" w:space="0" w:color="auto"/>
        <w:left w:val="none" w:sz="0" w:space="0" w:color="auto"/>
        <w:bottom w:val="none" w:sz="0" w:space="0" w:color="auto"/>
        <w:right w:val="none" w:sz="0" w:space="0" w:color="auto"/>
      </w:divBdr>
    </w:div>
    <w:div w:id="1575431862">
      <w:marLeft w:val="0"/>
      <w:marRight w:val="0"/>
      <w:marTop w:val="0"/>
      <w:marBottom w:val="0"/>
      <w:divBdr>
        <w:top w:val="none" w:sz="0" w:space="0" w:color="auto"/>
        <w:left w:val="none" w:sz="0" w:space="0" w:color="auto"/>
        <w:bottom w:val="none" w:sz="0" w:space="0" w:color="auto"/>
        <w:right w:val="none" w:sz="0" w:space="0" w:color="auto"/>
      </w:divBdr>
    </w:div>
    <w:div w:id="17655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sys@pr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69D0-6A9F-49B2-90FC-A311278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393</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3164</CharactersWithSpaces>
  <SharedDoc>false</SharedDoc>
  <HLinks>
    <vt:vector size="48" baseType="variant">
      <vt:variant>
        <vt:i4>1048644</vt:i4>
      </vt:variant>
      <vt:variant>
        <vt:i4>21</vt:i4>
      </vt:variant>
      <vt:variant>
        <vt:i4>0</vt:i4>
      </vt:variant>
      <vt:variant>
        <vt:i4>5</vt:i4>
      </vt:variant>
      <vt:variant>
        <vt:lpwstr>http://www.appaltiliguria.it/</vt:lpwstr>
      </vt:variant>
      <vt:variant>
        <vt:lpwstr/>
      </vt:variant>
      <vt:variant>
        <vt:i4>4063334</vt:i4>
      </vt:variant>
      <vt:variant>
        <vt:i4>18</vt:i4>
      </vt:variant>
      <vt:variant>
        <vt:i4>0</vt:i4>
      </vt:variant>
      <vt:variant>
        <vt:i4>5</vt:i4>
      </vt:variant>
      <vt:variant>
        <vt:lpwstr>http://www.unige.it/bandi/</vt:lpwstr>
      </vt:variant>
      <vt:variant>
        <vt:lpwstr/>
      </vt:variant>
      <vt:variant>
        <vt:i4>6619228</vt:i4>
      </vt:variant>
      <vt:variant>
        <vt:i4>15</vt:i4>
      </vt:variant>
      <vt:variant>
        <vt:i4>0</vt:i4>
      </vt:variant>
      <vt:variant>
        <vt:i4>5</vt:i4>
      </vt:variant>
      <vt:variant>
        <vt:lpwstr>mailto:supporto@arcalombardia.it</vt:lpwstr>
      </vt:variant>
      <vt:variant>
        <vt:lpwstr/>
      </vt:variant>
      <vt:variant>
        <vt:i4>196639</vt:i4>
      </vt:variant>
      <vt:variant>
        <vt:i4>12</vt:i4>
      </vt:variant>
      <vt:variant>
        <vt:i4>0</vt:i4>
      </vt:variant>
      <vt:variant>
        <vt:i4>5</vt:i4>
      </vt:variant>
      <vt:variant>
        <vt:lpwstr>http://www.arca.regione.lombardia.it/wps/portal/ARCA/Home/help/guide-manuali</vt:lpwstr>
      </vt:variant>
      <vt:variant>
        <vt:lpwstr/>
      </vt:variant>
      <vt:variant>
        <vt:i4>196639</vt:i4>
      </vt:variant>
      <vt:variant>
        <vt:i4>9</vt:i4>
      </vt:variant>
      <vt:variant>
        <vt:i4>0</vt:i4>
      </vt:variant>
      <vt:variant>
        <vt:i4>5</vt:i4>
      </vt:variant>
      <vt:variant>
        <vt:lpwstr>http://www.arca.regione.lombardia.it/wps/portal/ARCA/Home/help/guide-manuali</vt:lpwstr>
      </vt:variant>
      <vt:variant>
        <vt:lpwstr/>
      </vt:variant>
      <vt:variant>
        <vt:i4>5832725</vt:i4>
      </vt:variant>
      <vt:variant>
        <vt:i4>6</vt:i4>
      </vt:variant>
      <vt:variant>
        <vt:i4>0</vt:i4>
      </vt:variant>
      <vt:variant>
        <vt:i4>5</vt:i4>
      </vt:variant>
      <vt:variant>
        <vt:lpwstr>http://www.arca.regione.lombardia.it/wps/portal/ARCA/Home</vt:lpwstr>
      </vt:variant>
      <vt:variant>
        <vt:lpwstr/>
      </vt:variant>
      <vt:variant>
        <vt:i4>458832</vt:i4>
      </vt:variant>
      <vt:variant>
        <vt:i4>3</vt:i4>
      </vt:variant>
      <vt:variant>
        <vt:i4>0</vt:i4>
      </vt:variant>
      <vt:variant>
        <vt:i4>5</vt:i4>
      </vt:variant>
      <vt:variant>
        <vt:lpwstr>http://www.arca.regione.lombardia.it/</vt:lpwstr>
      </vt:variant>
      <vt:variant>
        <vt:lpwstr/>
      </vt:variant>
      <vt:variant>
        <vt:i4>1179770</vt:i4>
      </vt:variant>
      <vt:variant>
        <vt:i4>0</vt:i4>
      </vt:variant>
      <vt:variant>
        <vt:i4>0</vt:i4>
      </vt:variant>
      <vt:variant>
        <vt:i4>5</vt:i4>
      </vt:variant>
      <vt:variant>
        <vt:lpwstr>mailto:areanegoziale@pec.unige.it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Eliana Pili</dc:creator>
  <cp:lastModifiedBy>Silvia Bushi</cp:lastModifiedBy>
  <cp:revision>21</cp:revision>
  <cp:lastPrinted>2023-07-04T07:34:00Z</cp:lastPrinted>
  <dcterms:created xsi:type="dcterms:W3CDTF">2023-07-29T15:19:00Z</dcterms:created>
  <dcterms:modified xsi:type="dcterms:W3CDTF">2025-05-23T10:59:00Z</dcterms:modified>
</cp:coreProperties>
</file>